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12" w:rsidRDefault="00047F96" w:rsidP="00047F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F96">
        <w:rPr>
          <w:rFonts w:ascii="Times New Roman" w:hAnsi="Times New Roman" w:cs="Times New Roman"/>
          <w:sz w:val="28"/>
          <w:szCs w:val="28"/>
        </w:rPr>
        <w:t>«Создание исследовательской станции</w:t>
      </w:r>
      <w:r w:rsidR="00312BF1">
        <w:rPr>
          <w:rFonts w:ascii="Times New Roman" w:hAnsi="Times New Roman" w:cs="Times New Roman"/>
          <w:sz w:val="28"/>
          <w:szCs w:val="28"/>
        </w:rPr>
        <w:t xml:space="preserve"> и инфраструктуры к ней</w:t>
      </w:r>
      <w:r w:rsidRPr="00047F9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3891" w:type="dxa"/>
        <w:tblInd w:w="534" w:type="dxa"/>
        <w:tblLook w:val="04A0" w:firstRow="1" w:lastRow="0" w:firstColumn="1" w:lastColumn="0" w:noHBand="0" w:noVBand="1"/>
      </w:tblPr>
      <w:tblGrid>
        <w:gridCol w:w="10206"/>
        <w:gridCol w:w="3685"/>
      </w:tblGrid>
      <w:tr w:rsidR="00047F96" w:rsidRPr="00047F96" w:rsidTr="00047F96">
        <w:trPr>
          <w:trHeight w:val="1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96" w:rsidRPr="00047F96" w:rsidRDefault="00047F96" w:rsidP="00047F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96"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96" w:rsidRPr="00047F96" w:rsidRDefault="00047F96" w:rsidP="00047F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96">
              <w:rPr>
                <w:rFonts w:ascii="Times New Roman" w:hAnsi="Times New Roman"/>
                <w:b/>
                <w:sz w:val="24"/>
                <w:szCs w:val="24"/>
              </w:rPr>
              <w:t>Действия участников команды</w:t>
            </w:r>
          </w:p>
        </w:tc>
      </w:tr>
      <w:tr w:rsidR="00047F96" w:rsidRPr="00047F96" w:rsidTr="00047F96">
        <w:trPr>
          <w:trHeight w:val="150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96" w:rsidRPr="00047F96" w:rsidRDefault="00047F96" w:rsidP="00047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 xml:space="preserve">ПРИВЕТСТВИЕ ГОСТЕЙ </w:t>
            </w:r>
          </w:p>
        </w:tc>
      </w:tr>
      <w:tr w:rsidR="00047F96" w:rsidRPr="00047F96" w:rsidTr="00047F96">
        <w:trPr>
          <w:trHeight w:val="150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 xml:space="preserve">- Здравствуйте, уважаемые гости! </w:t>
            </w:r>
            <w:r>
              <w:rPr>
                <w:rFonts w:ascii="Times New Roman" w:hAnsi="Times New Roman"/>
                <w:sz w:val="24"/>
                <w:szCs w:val="24"/>
              </w:rPr>
              <w:t>Сегодня в почтовый ящик детского сада пришло письмо. Послушайте, что там написано: «Уважаемые изобретатели детского сада № 416</w:t>
            </w:r>
            <w:r w:rsidR="001B1AB1">
              <w:rPr>
                <w:rFonts w:ascii="Times New Roman" w:hAnsi="Times New Roman"/>
                <w:sz w:val="24"/>
                <w:szCs w:val="24"/>
              </w:rPr>
              <w:t xml:space="preserve"> «Веснушка», к Вам обращаются члены конструкторского бюро «Юный изобретатель»! Нами получены сообщения от жителей водной, земной и воздушной стихий. Они просят помощи в создании исследовательской станции, которая может работать как под водой, так и под землей и так и в космосе. А так же нужна</w:t>
            </w:r>
            <w:r w:rsidR="00312BF1">
              <w:rPr>
                <w:rFonts w:ascii="Times New Roman" w:hAnsi="Times New Roman"/>
                <w:sz w:val="24"/>
                <w:szCs w:val="24"/>
              </w:rPr>
              <w:t xml:space="preserve"> техника для обслуживания этих станций, работников этих станций. Ждем Ваших проектов!»</w:t>
            </w: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r w:rsidR="00312BF1">
              <w:rPr>
                <w:rFonts w:ascii="Times New Roman" w:hAnsi="Times New Roman"/>
                <w:sz w:val="24"/>
                <w:szCs w:val="24"/>
              </w:rPr>
              <w:t>поможем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47F96" w:rsidRPr="00047F96" w:rsidRDefault="00047F96" w:rsidP="00312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7F96">
              <w:rPr>
                <w:rFonts w:ascii="Times New Roman" w:hAnsi="Times New Roman"/>
                <w:sz w:val="24"/>
                <w:szCs w:val="24"/>
              </w:rPr>
              <w:t xml:space="preserve">- Как вы думаете, кто </w:t>
            </w:r>
            <w:r w:rsidR="00312BF1">
              <w:rPr>
                <w:rFonts w:ascii="Times New Roman" w:hAnsi="Times New Roman"/>
                <w:sz w:val="24"/>
                <w:szCs w:val="24"/>
              </w:rPr>
              <w:t>работает на исследовательской станции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312BF1">
              <w:rPr>
                <w:rFonts w:ascii="Times New Roman" w:hAnsi="Times New Roman"/>
                <w:sz w:val="24"/>
                <w:szCs w:val="24"/>
              </w:rPr>
              <w:t xml:space="preserve">(полярники, космонавты, метеорологи, электрики, повара, летчики, моряки) Да, это наши герои – профессионалы, без которых ни одна исследовательская станция работать не будет! 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047F96" w:rsidRPr="00047F96" w:rsidTr="00047F96">
        <w:trPr>
          <w:trHeight w:val="150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96" w:rsidRPr="00047F96" w:rsidRDefault="00047F96" w:rsidP="00047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ПЕРЕХОД</w:t>
            </w:r>
          </w:p>
        </w:tc>
      </w:tr>
      <w:tr w:rsidR="00047F96" w:rsidRPr="00047F96" w:rsidTr="00047F96">
        <w:trPr>
          <w:trHeight w:val="150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 xml:space="preserve">- Предлагаем вам превратиться в создателей </w:t>
            </w:r>
            <w:r w:rsidR="00312BF1">
              <w:rPr>
                <w:rFonts w:ascii="Times New Roman" w:hAnsi="Times New Roman"/>
                <w:sz w:val="24"/>
                <w:szCs w:val="24"/>
              </w:rPr>
              <w:t>новой исследовательской станции!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 xml:space="preserve"> создать своих </w:t>
            </w:r>
            <w:r w:rsidR="00312BF1">
              <w:rPr>
                <w:rFonts w:ascii="Times New Roman" w:hAnsi="Times New Roman"/>
                <w:sz w:val="24"/>
                <w:szCs w:val="24"/>
              </w:rPr>
              <w:t>исследователей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 xml:space="preserve"> нового поколения для </w:t>
            </w:r>
            <w:r w:rsidR="004349DB">
              <w:rPr>
                <w:rFonts w:ascii="Times New Roman" w:hAnsi="Times New Roman"/>
                <w:sz w:val="24"/>
                <w:szCs w:val="24"/>
              </w:rPr>
              <w:t>нашей исследовательской станции.</w:t>
            </w: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i/>
                <w:sz w:val="24"/>
                <w:szCs w:val="24"/>
              </w:rPr>
              <w:t>Ритуал Превращение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 xml:space="preserve">: На старт! Внимание! Марш! В создателей </w:t>
            </w:r>
            <w:r w:rsidR="004349DB">
              <w:rPr>
                <w:rFonts w:ascii="Times New Roman" w:hAnsi="Times New Roman"/>
                <w:sz w:val="24"/>
                <w:szCs w:val="24"/>
              </w:rPr>
              <w:t xml:space="preserve">исследовательской станции, ее работников 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 xml:space="preserve"> превратись! 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 xml:space="preserve">- Приглашаем команды в мастерскую, где вам предстоит придумать  и создать героев, обитателей, персонажей, жителей </w:t>
            </w:r>
            <w:r w:rsidR="004349DB">
              <w:rPr>
                <w:rFonts w:ascii="Times New Roman" w:hAnsi="Times New Roman"/>
                <w:sz w:val="24"/>
                <w:szCs w:val="24"/>
              </w:rPr>
              <w:t>исследовательской станции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>. Проходите, пожалуйста.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Вопросы - подсказки: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- Представьте, какие герои могут  населять волшебн</w:t>
            </w:r>
            <w:r w:rsidR="004349DB">
              <w:rPr>
                <w:rFonts w:ascii="Times New Roman" w:hAnsi="Times New Roman"/>
                <w:sz w:val="24"/>
                <w:szCs w:val="24"/>
              </w:rPr>
              <w:t>ую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 xml:space="preserve"> или реальн</w:t>
            </w:r>
            <w:r w:rsidR="004349DB">
              <w:rPr>
                <w:rFonts w:ascii="Times New Roman" w:hAnsi="Times New Roman"/>
                <w:sz w:val="24"/>
                <w:szCs w:val="24"/>
              </w:rPr>
              <w:t>ую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9DB">
              <w:rPr>
                <w:rFonts w:ascii="Times New Roman" w:hAnsi="Times New Roman"/>
                <w:sz w:val="24"/>
                <w:szCs w:val="24"/>
              </w:rPr>
              <w:t>исследовательскую станцию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 xml:space="preserve">- Какими они будут? 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- В каких мирах будут путешествовать Ваши герои?</w:t>
            </w:r>
          </w:p>
        </w:tc>
      </w:tr>
      <w:tr w:rsidR="00047F96" w:rsidRPr="00047F96" w:rsidTr="00047F96">
        <w:trPr>
          <w:trHeight w:val="150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96" w:rsidRPr="00047F96" w:rsidRDefault="00047F96" w:rsidP="00047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МАСТЕРСКАЯ ПО СОЗДАНИЮ ГЕРОЕВ</w:t>
            </w:r>
          </w:p>
        </w:tc>
      </w:tr>
      <w:tr w:rsidR="00047F96" w:rsidRPr="00047F96" w:rsidTr="00047F96">
        <w:trPr>
          <w:trHeight w:val="150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96" w:rsidRPr="00047F96" w:rsidRDefault="00047F96" w:rsidP="00047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7F96">
              <w:rPr>
                <w:rFonts w:ascii="Times New Roman" w:eastAsia="Times New Roman" w:hAnsi="Times New Roman"/>
                <w:sz w:val="24"/>
                <w:szCs w:val="24"/>
              </w:rPr>
              <w:t xml:space="preserve">- Для создания героев предлагаем использовать фольгу, одноразовые стаканчики, целлофан, баночки из – под йогурта, пробки, крышки, палочки для мороженого, палочки для суши, зубочистки,  бельевые прищепки, проволоку и дополнительные материалы для декорирования: помпоны, блестки, наклейки, глазки, </w:t>
            </w:r>
            <w:proofErr w:type="spellStart"/>
            <w:r w:rsidRPr="00047F96">
              <w:rPr>
                <w:rFonts w:ascii="Times New Roman" w:eastAsia="Times New Roman" w:hAnsi="Times New Roman"/>
                <w:sz w:val="24"/>
                <w:szCs w:val="24"/>
              </w:rPr>
              <w:t>пайетки</w:t>
            </w:r>
            <w:proofErr w:type="spellEnd"/>
            <w:r w:rsidRPr="00047F96">
              <w:rPr>
                <w:rFonts w:ascii="Times New Roman" w:eastAsia="Times New Roman" w:hAnsi="Times New Roman"/>
                <w:sz w:val="24"/>
                <w:szCs w:val="24"/>
              </w:rPr>
              <w:t xml:space="preserve"> и т.п.</w:t>
            </w:r>
            <w:proofErr w:type="gramEnd"/>
          </w:p>
          <w:p w:rsidR="00047F96" w:rsidRPr="00047F96" w:rsidRDefault="00047F96" w:rsidP="00047F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7F9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Ведущие мастерской «Среда» засекают время – 8  минут.</w:t>
            </w:r>
          </w:p>
          <w:p w:rsidR="00047F96" w:rsidRPr="00047F96" w:rsidRDefault="00047F96" w:rsidP="00047F96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47F9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Пошаговый процесс работы</w:t>
            </w:r>
          </w:p>
          <w:p w:rsidR="00047F96" w:rsidRPr="00047F96" w:rsidRDefault="00047F96" w:rsidP="00047F96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47F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1. Продумываем образ будущего </w:t>
            </w:r>
            <w:r w:rsidR="004349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исследователя</w:t>
            </w:r>
            <w:r w:rsidRPr="00047F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047F96" w:rsidRPr="00047F96" w:rsidRDefault="00047F96" w:rsidP="00047F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47F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2. Продумываем детали – Части образа (голова, туловище, руки и ноги и т.д.), рисуем. </w:t>
            </w:r>
          </w:p>
          <w:p w:rsidR="00047F96" w:rsidRPr="00047F96" w:rsidRDefault="00047F96" w:rsidP="00047F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47F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3. Вырезаем ножницами части, приклеиваем на них цветную бумагу или разрисовываем красками, или карандашами. </w:t>
            </w:r>
          </w:p>
          <w:p w:rsidR="00047F96" w:rsidRPr="00047F96" w:rsidRDefault="00047F96" w:rsidP="00047F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47F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4. На лице приклеиваем из цветной бумаги глаза, носик, рот, волосы, или рисуем с помощью фломастеров. 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7F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5. При помощи клея приклеиваем украшения (детали) на прищепки.  </w:t>
            </w:r>
          </w:p>
          <w:p w:rsidR="00047F96" w:rsidRPr="00047F96" w:rsidRDefault="00047F96" w:rsidP="00047F96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47F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6. Из веревочек можно сделать волосы. </w:t>
            </w:r>
          </w:p>
          <w:p w:rsidR="00047F96" w:rsidRPr="00047F96" w:rsidRDefault="00047F96" w:rsidP="00047F96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7F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7. </w:t>
            </w:r>
            <w:r w:rsidRPr="00047F96">
              <w:rPr>
                <w:rFonts w:ascii="Times New Roman" w:hAnsi="Times New Roman"/>
                <w:i/>
                <w:sz w:val="24"/>
                <w:szCs w:val="24"/>
              </w:rPr>
              <w:t xml:space="preserve">Для изготовления рук фигурок используются шарики, бусинки, нанизанные на веревочки. Закрепить руки к туловищу. 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7F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8. Голову, руки и ноги приклеиваем к прищепке клеем, или укрепляем голову на 2 прищепки для устойчивости. </w:t>
            </w:r>
          </w:p>
          <w:p w:rsidR="00047F96" w:rsidRPr="00047F96" w:rsidRDefault="00047F96" w:rsidP="00047F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47F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9. Для украшения персонажа: бантик на голову, бутсы из пластилина,  и многое другое.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- Теперь  и дома, и в детском саду вы можете создать любого героя для вашей игры.</w:t>
            </w:r>
          </w:p>
        </w:tc>
      </w:tr>
      <w:tr w:rsidR="00047F96" w:rsidRPr="00047F96" w:rsidTr="00047F96">
        <w:trPr>
          <w:trHeight w:val="150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96" w:rsidRPr="00047F96" w:rsidRDefault="00047F96" w:rsidP="00047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lastRenderedPageBreak/>
              <w:t>ПЕРЕХОД</w:t>
            </w:r>
          </w:p>
        </w:tc>
      </w:tr>
      <w:tr w:rsidR="00047F96" w:rsidRPr="00047F96" w:rsidTr="00047F96">
        <w:trPr>
          <w:trHeight w:val="150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 xml:space="preserve">- Отправившись в путешествие по неведомым дорожкам, мы оказываемся в волшебном мире. Как вы думаете, в каких мирах могут оказаться герои? Команды, предлагайте свои варианты </w:t>
            </w:r>
            <w:r w:rsidRPr="00047F96">
              <w:rPr>
                <w:rFonts w:ascii="Times New Roman" w:hAnsi="Times New Roman"/>
                <w:i/>
                <w:sz w:val="24"/>
                <w:szCs w:val="24"/>
              </w:rPr>
              <w:t xml:space="preserve">(вода, подводный мир, </w:t>
            </w:r>
            <w:r w:rsidR="004349DB">
              <w:rPr>
                <w:rFonts w:ascii="Times New Roman" w:hAnsi="Times New Roman"/>
                <w:i/>
                <w:sz w:val="24"/>
                <w:szCs w:val="24"/>
              </w:rPr>
              <w:t>исследовательская станция</w:t>
            </w:r>
            <w:r w:rsidRPr="00047F96">
              <w:rPr>
                <w:rFonts w:ascii="Times New Roman" w:hAnsi="Times New Roman"/>
                <w:i/>
                <w:sz w:val="24"/>
                <w:szCs w:val="24"/>
              </w:rPr>
              <w:t xml:space="preserve"> на планете, воздушный мир, земляной мир)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 xml:space="preserve">- Какие интересные варианты у вас получились! </w:t>
            </w: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- Предлагаю отправиться в мастерскую, в которой вы создадите свой мир  и  те предметы, которые мы можем в нем встретить.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- Вы можете использовать на выбор: проволоку, коробочки, бумагу, ткань.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 xml:space="preserve">      Проходите, рассаживайтесь.                                                      </w:t>
            </w:r>
          </w:p>
        </w:tc>
      </w:tr>
      <w:tr w:rsidR="00047F96" w:rsidRPr="00047F96" w:rsidTr="00047F96">
        <w:trPr>
          <w:trHeight w:val="150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96" w:rsidRPr="00047F96" w:rsidRDefault="00047F96" w:rsidP="00047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 xml:space="preserve">МАСТЕРСКАЯ ПО СОЗДАНИЮ МИРА </w:t>
            </w:r>
          </w:p>
        </w:tc>
      </w:tr>
      <w:tr w:rsidR="00047F96" w:rsidRPr="00047F96" w:rsidTr="00047F96">
        <w:trPr>
          <w:trHeight w:val="150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96" w:rsidRPr="00047F96" w:rsidRDefault="00047F96" w:rsidP="00047F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7F96">
              <w:rPr>
                <w:rFonts w:ascii="Times New Roman" w:hAnsi="Times New Roman"/>
                <w:i/>
                <w:sz w:val="24"/>
                <w:szCs w:val="24"/>
              </w:rPr>
              <w:t xml:space="preserve">     На данном этапе рабочие столы объединены в «остров», вокруг которого работают участники. Каждая команда создает мир для своих героев, располагая его  в крышке от коробки для бумаги (А</w:t>
            </w:r>
            <w:proofErr w:type="gramStart"/>
            <w:r w:rsidRPr="00047F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047F96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7F96">
              <w:rPr>
                <w:rFonts w:ascii="Times New Roman" w:hAnsi="Times New Roman"/>
                <w:i/>
                <w:sz w:val="24"/>
                <w:szCs w:val="24"/>
              </w:rPr>
              <w:t xml:space="preserve">     На столах находятся: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7F96">
              <w:rPr>
                <w:rFonts w:ascii="Times New Roman" w:hAnsi="Times New Roman"/>
                <w:i/>
                <w:sz w:val="24"/>
                <w:szCs w:val="24"/>
              </w:rPr>
              <w:t>1) материалы для оформления пространства: ткань и бумага для создания рельефа, синельная проволока разных цветов и коробочки разных размеров, обклеенные белой бумагой, ножницы, клей, цветная бумага, материал для декора;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47F96">
              <w:rPr>
                <w:rFonts w:ascii="Times New Roman" w:hAnsi="Times New Roman"/>
                <w:i/>
                <w:sz w:val="24"/>
                <w:szCs w:val="24"/>
              </w:rPr>
              <w:t xml:space="preserve">2)  заготовки для объектов среды:  дерево, дом, цветок, ягодка, гриб, водоросли, звезда, гора, ковёр-самолёт, печка, ключ. </w:t>
            </w:r>
            <w:proofErr w:type="gramEnd"/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7F96">
              <w:rPr>
                <w:rFonts w:ascii="Times New Roman" w:hAnsi="Times New Roman"/>
                <w:i/>
                <w:sz w:val="24"/>
                <w:szCs w:val="24"/>
              </w:rPr>
              <w:t xml:space="preserve">          Во время процесса изготовления ведущие мастерской подсказывают, задают вопросы, чтобы участники смогли быстрее сориентироваться с выбором или придумыванием своего объекта. </w:t>
            </w:r>
          </w:p>
          <w:p w:rsidR="00047F96" w:rsidRPr="00047F96" w:rsidRDefault="00047F96" w:rsidP="00047F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7F9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Ведущие мастерской «Среда» засекают время - 8 минут.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 xml:space="preserve">- Вниманию участников, отведенное время истекло. 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С помощью родителей дети  располагают миры (коробки) в центре стола.</w:t>
            </w: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96" w:rsidRPr="00047F96" w:rsidTr="00047F96">
        <w:trPr>
          <w:trHeight w:val="150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96" w:rsidRPr="00047F96" w:rsidRDefault="00047F96" w:rsidP="00047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МАСТЕРСКАЯ ПО ИГРЕ</w:t>
            </w:r>
          </w:p>
        </w:tc>
      </w:tr>
      <w:tr w:rsidR="00047F96" w:rsidRPr="00047F96" w:rsidTr="00047F96">
        <w:trPr>
          <w:trHeight w:val="1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 xml:space="preserve">- Итак, наши команды создали свои необычные </w:t>
            </w:r>
            <w:r w:rsidR="004349DB">
              <w:rPr>
                <w:rFonts w:ascii="Times New Roman" w:hAnsi="Times New Roman"/>
                <w:sz w:val="24"/>
                <w:szCs w:val="24"/>
              </w:rPr>
              <w:t>исследовательские станции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 xml:space="preserve">,  заселили их интересными,  сильными, мужественными героями – героями </w:t>
            </w:r>
            <w:r w:rsidR="004349DB">
              <w:rPr>
                <w:rFonts w:ascii="Times New Roman" w:hAnsi="Times New Roman"/>
                <w:sz w:val="24"/>
                <w:szCs w:val="24"/>
              </w:rPr>
              <w:t>исследователям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- Приглашаем всех поиграть в игру «</w:t>
            </w:r>
            <w:r w:rsidR="004349DB">
              <w:rPr>
                <w:rFonts w:ascii="Times New Roman" w:hAnsi="Times New Roman"/>
                <w:sz w:val="24"/>
                <w:szCs w:val="24"/>
              </w:rPr>
              <w:t>Исследовательская станция будущего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 xml:space="preserve">», оживив наших героев </w:t>
            </w:r>
            <w:bookmarkStart w:id="0" w:name="_GoBack"/>
            <w:bookmarkEnd w:id="0"/>
            <w:r w:rsidRPr="00047F96">
              <w:rPr>
                <w:rFonts w:ascii="Times New Roman" w:hAnsi="Times New Roman"/>
                <w:sz w:val="24"/>
                <w:szCs w:val="24"/>
              </w:rPr>
              <w:t>и придумать им свои истории.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- А поможет нам в этом волшебный кубик  с изображен</w:t>
            </w:r>
            <w:r w:rsidR="004349DB">
              <w:rPr>
                <w:rFonts w:ascii="Times New Roman" w:hAnsi="Times New Roman"/>
                <w:sz w:val="24"/>
                <w:szCs w:val="24"/>
              </w:rPr>
              <w:t>иями чудо - п</w:t>
            </w:r>
            <w:r w:rsidRPr="00047F96">
              <w:rPr>
                <w:rFonts w:ascii="Times New Roman" w:hAnsi="Times New Roman"/>
                <w:sz w:val="24"/>
                <w:szCs w:val="24"/>
              </w:rPr>
              <w:t>редметов</w:t>
            </w:r>
            <w:r w:rsidRPr="00047F96">
              <w:rPr>
                <w:rFonts w:ascii="Times New Roman" w:hAnsi="Times New Roman"/>
                <w:i/>
                <w:sz w:val="24"/>
                <w:szCs w:val="24"/>
              </w:rPr>
              <w:t xml:space="preserve"> волшебных </w:t>
            </w:r>
            <w:r w:rsidRPr="00047F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предметов: волшебная палочка, ковер-самолет, волшебное зеркало, волшебный клубочек 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7F96">
              <w:rPr>
                <w:rFonts w:ascii="Times New Roman" w:hAnsi="Times New Roman"/>
                <w:i/>
                <w:sz w:val="24"/>
                <w:szCs w:val="24"/>
              </w:rPr>
              <w:t xml:space="preserve">Ведущий </w:t>
            </w:r>
            <w:proofErr w:type="gramStart"/>
            <w:r w:rsidRPr="00047F96">
              <w:rPr>
                <w:rFonts w:ascii="Times New Roman" w:hAnsi="Times New Roman"/>
                <w:i/>
                <w:sz w:val="24"/>
                <w:szCs w:val="24"/>
              </w:rPr>
              <w:t>бросает кубик и все перемещаются</w:t>
            </w:r>
            <w:proofErr w:type="gramEnd"/>
            <w:r w:rsidRPr="00047F96">
              <w:rPr>
                <w:rFonts w:ascii="Times New Roman" w:hAnsi="Times New Roman"/>
                <w:i/>
                <w:sz w:val="24"/>
                <w:szCs w:val="24"/>
              </w:rPr>
              <w:t xml:space="preserve"> в пространстве, с помощью волшебного предмета, выпавшего на грани кубика.                                           </w:t>
            </w: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- Теперь предлагаем вам придумать:</w:t>
            </w: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- как зовут вашего героя?</w:t>
            </w: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- какая необычная история с ним произошла?</w:t>
            </w: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- как волшебный предмет изменил жизнь героев, помог им в трудной ситуации?</w:t>
            </w: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F96" w:rsidRPr="00047F96" w:rsidRDefault="00047F96" w:rsidP="00047F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47F96">
              <w:rPr>
                <w:rFonts w:ascii="Times New Roman" w:hAnsi="Times New Roman"/>
                <w:i/>
                <w:sz w:val="24"/>
                <w:szCs w:val="24"/>
              </w:rPr>
              <w:t xml:space="preserve">(При затруднениях в составлении режиссерской игры помочь следующими фразами: </w:t>
            </w:r>
            <w:proofErr w:type="gramEnd"/>
          </w:p>
          <w:p w:rsidR="00047F96" w:rsidRPr="00047F96" w:rsidRDefault="00047F96" w:rsidP="00047F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7F96">
              <w:rPr>
                <w:rFonts w:ascii="Times New Roman" w:hAnsi="Times New Roman"/>
                <w:i/>
                <w:sz w:val="24"/>
                <w:szCs w:val="24"/>
              </w:rPr>
              <w:t xml:space="preserve">- давайте представим, что предмет </w:t>
            </w:r>
            <w:proofErr w:type="gramStart"/>
            <w:r w:rsidRPr="00047F96">
              <w:rPr>
                <w:rFonts w:ascii="Times New Roman" w:hAnsi="Times New Roman"/>
                <w:i/>
                <w:sz w:val="24"/>
                <w:szCs w:val="24"/>
              </w:rPr>
              <w:t>оживил</w:t>
            </w:r>
            <w:proofErr w:type="gramEnd"/>
            <w:r w:rsidRPr="00047F96">
              <w:rPr>
                <w:rFonts w:ascii="Times New Roman" w:hAnsi="Times New Roman"/>
                <w:i/>
                <w:sz w:val="24"/>
                <w:szCs w:val="24"/>
              </w:rPr>
              <w:t>/отправился/перенес/…</w:t>
            </w:r>
          </w:p>
          <w:p w:rsidR="00047F96" w:rsidRPr="00047F96" w:rsidRDefault="00047F96" w:rsidP="00047F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7F96">
              <w:rPr>
                <w:rFonts w:ascii="Times New Roman" w:hAnsi="Times New Roman"/>
                <w:i/>
                <w:sz w:val="24"/>
                <w:szCs w:val="24"/>
              </w:rPr>
              <w:t>- давайте с помощью волшебных предметов отправимся в путешествие к другим героям….</w:t>
            </w:r>
          </w:p>
          <w:p w:rsidR="00047F96" w:rsidRPr="00047F96" w:rsidRDefault="00047F96" w:rsidP="00047F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47F96">
              <w:rPr>
                <w:rFonts w:ascii="Times New Roman" w:hAnsi="Times New Roman"/>
                <w:i/>
                <w:sz w:val="24"/>
                <w:szCs w:val="24"/>
              </w:rPr>
              <w:t>- Что могло произойти у героя, если у него оказался неподходящий ему волшебный предмет…)</w:t>
            </w:r>
            <w:proofErr w:type="gramEnd"/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 xml:space="preserve">- Вот и подошло время нашей игры к концу. </w:t>
            </w: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- Дорогие участники, сегодня мы с Вами стали настоящими создателями новых видов спорта, сочинителями и наполнили их удивительными историями.</w:t>
            </w: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 xml:space="preserve">- Вам понравилось наше путешествие? Хотели бы вы в такую игру поиграть еще? 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>- Мы предлагаем вам, уважаемые гости,  взять с собой созданных вами героев, предметы и  игровое поле, чтобы подарить своим друзьям и педагогам в детском саду новую игру и научить их создавать свои неведомые миры и сказочные истории.</w:t>
            </w:r>
          </w:p>
          <w:p w:rsidR="00047F96" w:rsidRPr="00047F96" w:rsidRDefault="00047F96" w:rsidP="00047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  <w:r w:rsidRPr="00047F96">
              <w:rPr>
                <w:rFonts w:ascii="Times New Roman" w:hAnsi="Times New Roman"/>
                <w:sz w:val="24"/>
                <w:szCs w:val="24"/>
              </w:rPr>
              <w:t xml:space="preserve">- Приглашаем вас сделать общую фотографию.     </w:t>
            </w: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F96" w:rsidRPr="00047F96" w:rsidRDefault="00047F96" w:rsidP="00047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7F96" w:rsidRPr="00047F96" w:rsidRDefault="00047F96" w:rsidP="00047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F96" w:rsidRPr="00047F96" w:rsidRDefault="00047F96" w:rsidP="00047F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7F96" w:rsidRPr="00047F96" w:rsidSect="00047F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3C"/>
    <w:rsid w:val="00047F96"/>
    <w:rsid w:val="001B1AB1"/>
    <w:rsid w:val="00312BF1"/>
    <w:rsid w:val="004349DB"/>
    <w:rsid w:val="00B5293C"/>
    <w:rsid w:val="00C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F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F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416</dc:creator>
  <cp:keywords/>
  <dc:description/>
  <cp:lastModifiedBy>МБДОУ 416</cp:lastModifiedBy>
  <cp:revision>4</cp:revision>
  <dcterms:created xsi:type="dcterms:W3CDTF">2020-01-24T10:27:00Z</dcterms:created>
  <dcterms:modified xsi:type="dcterms:W3CDTF">2020-01-24T11:32:00Z</dcterms:modified>
</cp:coreProperties>
</file>