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6D" w:rsidRDefault="00D0026D" w:rsidP="00D0026D">
      <w:pPr>
        <w:spacing w:after="280" w:afterAutospacing="1"/>
        <w:jc w:val="right"/>
      </w:pPr>
      <w:r>
        <w:t>Приложение № 11</w:t>
      </w:r>
      <w:r>
        <w:br/>
      </w:r>
      <w:bookmarkStart w:id="0" w:name="ZAP1I0K37B"/>
      <w:bookmarkEnd w:id="0"/>
      <w:r>
        <w:t xml:space="preserve">к </w:t>
      </w:r>
      <w:proofErr w:type="spellStart"/>
      <w:r>
        <w:t>СанПиН</w:t>
      </w:r>
      <w:proofErr w:type="spellEnd"/>
      <w:r>
        <w:t xml:space="preserve"> 2.3/2.4.3590-20 </w:t>
      </w:r>
    </w:p>
    <w:p w:rsidR="00D0026D" w:rsidRDefault="00D0026D" w:rsidP="00D0026D">
      <w:pPr>
        <w:spacing w:after="280" w:afterAutospacing="1"/>
        <w:jc w:val="center"/>
      </w:pPr>
      <w:bookmarkStart w:id="1" w:name="bssPhr1437"/>
      <w:bookmarkStart w:id="2" w:name="ZAP2N8I3L8"/>
      <w:bookmarkStart w:id="3" w:name="ZAP2N503L7"/>
      <w:bookmarkStart w:id="4" w:name="ZAP2HME3JM"/>
      <w:bookmarkEnd w:id="1"/>
      <w:bookmarkEnd w:id="2"/>
      <w:bookmarkEnd w:id="3"/>
      <w:bookmarkEnd w:id="4"/>
      <w:r>
        <w:t xml:space="preserve">Таблица замены пищевой продукции в граммах (нетто) с учетом их пищевой ценности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6"/>
        <w:gridCol w:w="898"/>
        <w:gridCol w:w="4138"/>
        <w:gridCol w:w="913"/>
      </w:tblGrid>
      <w:tr w:rsidR="00D0026D" w:rsidTr="00D0026D">
        <w:trPr>
          <w:tblCellSpacing w:w="15" w:type="dxa"/>
        </w:trPr>
        <w:tc>
          <w:tcPr>
            <w:tcW w:w="0" w:type="auto"/>
            <w:vAlign w:val="center"/>
          </w:tcPr>
          <w:p w:rsidR="00D0026D" w:rsidRDefault="00D0026D" w:rsidP="00214E8D"/>
        </w:tc>
        <w:tc>
          <w:tcPr>
            <w:tcW w:w="0" w:type="auto"/>
            <w:vAlign w:val="center"/>
          </w:tcPr>
          <w:p w:rsidR="00D0026D" w:rsidRDefault="00D0026D" w:rsidP="00214E8D"/>
        </w:tc>
        <w:tc>
          <w:tcPr>
            <w:tcW w:w="0" w:type="auto"/>
            <w:vAlign w:val="center"/>
          </w:tcPr>
          <w:p w:rsidR="00D0026D" w:rsidRDefault="00D0026D" w:rsidP="00214E8D"/>
        </w:tc>
        <w:tc>
          <w:tcPr>
            <w:tcW w:w="0" w:type="auto"/>
            <w:vAlign w:val="center"/>
          </w:tcPr>
          <w:p w:rsidR="00D0026D" w:rsidRDefault="00D0026D" w:rsidP="00214E8D"/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5" w:name="bssPhr1438"/>
            <w:bookmarkStart w:id="6" w:name="ZAP2TS63S4"/>
            <w:bookmarkStart w:id="7" w:name="ZAP2TOK3S3"/>
            <w:bookmarkStart w:id="8" w:name="ZAP2OA23QI"/>
            <w:bookmarkEnd w:id="5"/>
            <w:bookmarkEnd w:id="6"/>
            <w:bookmarkEnd w:id="7"/>
            <w:bookmarkEnd w:id="8"/>
            <w:r>
              <w:t xml:space="preserve">Вид пищевой продукции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9" w:name="bssPhr1439"/>
            <w:bookmarkStart w:id="10" w:name="ZAP2KRU3OF"/>
            <w:bookmarkEnd w:id="9"/>
            <w:bookmarkEnd w:id="10"/>
            <w:r>
              <w:t xml:space="preserve">Масса,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1" w:name="bssPhr1440"/>
            <w:bookmarkStart w:id="12" w:name="ZAP2JLI3LQ"/>
            <w:bookmarkEnd w:id="11"/>
            <w:bookmarkEnd w:id="12"/>
            <w:r>
              <w:t xml:space="preserve">Вид пищевой продукции - заменитель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3" w:name="bssPhr1441"/>
            <w:bookmarkStart w:id="14" w:name="ZAP2BTC3G8"/>
            <w:bookmarkEnd w:id="13"/>
            <w:bookmarkEnd w:id="14"/>
            <w:r>
              <w:t xml:space="preserve">Масса,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>
            <w:bookmarkStart w:id="15" w:name="bssPhr1442"/>
            <w:bookmarkStart w:id="16" w:name="ZAP238Q3DL"/>
            <w:bookmarkEnd w:id="15"/>
            <w:bookmarkEnd w:id="16"/>
            <w:r>
              <w:t xml:space="preserve">Говядина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7" w:name="bssPhr1443"/>
            <w:bookmarkStart w:id="18" w:name="ZAP1VES3DF"/>
            <w:bookmarkEnd w:id="17"/>
            <w:bookmarkEnd w:id="18"/>
            <w:r>
              <w:t xml:space="preserve">100 </w:t>
            </w:r>
          </w:p>
        </w:tc>
        <w:tc>
          <w:tcPr>
            <w:tcW w:w="0" w:type="auto"/>
          </w:tcPr>
          <w:p w:rsidR="00D0026D" w:rsidRDefault="00D0026D" w:rsidP="00214E8D">
            <w:bookmarkStart w:id="19" w:name="bssPhr1444"/>
            <w:bookmarkStart w:id="20" w:name="ZAP229I3FD"/>
            <w:bookmarkEnd w:id="19"/>
            <w:bookmarkEnd w:id="20"/>
            <w:r>
              <w:t xml:space="preserve">Мясо кролика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21" w:name="bssPhr1445"/>
            <w:bookmarkStart w:id="22" w:name="ZAP230E3FA"/>
            <w:bookmarkEnd w:id="21"/>
            <w:bookmarkEnd w:id="22"/>
            <w:r>
              <w:t xml:space="preserve">96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23" w:name="bssPhr1446"/>
            <w:bookmarkStart w:id="24" w:name="ZAP28G83HM"/>
            <w:bookmarkEnd w:id="23"/>
            <w:bookmarkEnd w:id="24"/>
            <w:r>
              <w:t xml:space="preserve">Печень говяжья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25" w:name="bssPhr1447"/>
            <w:bookmarkStart w:id="26" w:name="ZAP26OQ3EK"/>
            <w:bookmarkEnd w:id="25"/>
            <w:bookmarkEnd w:id="26"/>
            <w:r>
              <w:t xml:space="preserve">116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27" w:name="bssPhr1448"/>
            <w:bookmarkStart w:id="28" w:name="ZAP27S23CB"/>
            <w:bookmarkEnd w:id="27"/>
            <w:bookmarkEnd w:id="28"/>
            <w:r>
              <w:t xml:space="preserve">Мясо птицы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29" w:name="bssPhr1449"/>
            <w:bookmarkStart w:id="30" w:name="ZAP1U3S3AA"/>
            <w:bookmarkEnd w:id="29"/>
            <w:bookmarkEnd w:id="30"/>
            <w:r>
              <w:t xml:space="preserve">97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31" w:name="bssPhr1450"/>
            <w:bookmarkStart w:id="32" w:name="ZAP21C03CS"/>
            <w:bookmarkEnd w:id="31"/>
            <w:bookmarkEnd w:id="32"/>
            <w:r>
              <w:t>Рыба (треска)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33" w:name="bssPhr1451"/>
            <w:bookmarkStart w:id="34" w:name="ZAP1MFI383"/>
            <w:bookmarkEnd w:id="33"/>
            <w:bookmarkEnd w:id="34"/>
            <w:r>
              <w:t xml:space="preserve">125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35" w:name="bssPhr1452"/>
            <w:bookmarkStart w:id="36" w:name="ZAP1L9I39J"/>
            <w:bookmarkEnd w:id="35"/>
            <w:bookmarkEnd w:id="36"/>
            <w:r>
              <w:t>Творог с массовой долей жира 9%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37" w:name="bssPhr1453"/>
            <w:bookmarkStart w:id="38" w:name="ZAP1SJC395"/>
            <w:bookmarkEnd w:id="37"/>
            <w:bookmarkEnd w:id="38"/>
            <w:r>
              <w:t xml:space="preserve">120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39" w:name="bssPhr1454"/>
            <w:bookmarkStart w:id="40" w:name="ZAP1RRI391"/>
            <w:bookmarkEnd w:id="39"/>
            <w:bookmarkEnd w:id="40"/>
            <w:r>
              <w:t>Баранина II кат.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41" w:name="bssPhr1455"/>
            <w:bookmarkStart w:id="42" w:name="ZAP1R3Q3BM"/>
            <w:bookmarkEnd w:id="41"/>
            <w:bookmarkEnd w:id="42"/>
            <w:r>
              <w:t xml:space="preserve">97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43" w:name="bssPhr1456"/>
            <w:bookmarkStart w:id="44" w:name="ZAP1U4O3A9"/>
            <w:bookmarkEnd w:id="43"/>
            <w:bookmarkEnd w:id="44"/>
            <w:r>
              <w:t>Конина I кат.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45" w:name="bssPhr1457"/>
            <w:bookmarkStart w:id="46" w:name="ZAP21HS3CU"/>
            <w:bookmarkEnd w:id="45"/>
            <w:bookmarkEnd w:id="46"/>
            <w:r>
              <w:t xml:space="preserve">104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47" w:name="bssPhr1458"/>
            <w:bookmarkStart w:id="48" w:name="ZAP23983D8"/>
            <w:bookmarkEnd w:id="47"/>
            <w:bookmarkEnd w:id="48"/>
            <w:r>
              <w:t>Мясо лося (мясо с ферм)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49" w:name="bssPhr1459"/>
            <w:bookmarkStart w:id="50" w:name="ZAP1STM3C5"/>
            <w:bookmarkEnd w:id="49"/>
            <w:bookmarkEnd w:id="50"/>
            <w:r>
              <w:t xml:space="preserve">95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51" w:name="bssPhr1460"/>
            <w:bookmarkStart w:id="52" w:name="ZAP20OQ3D1"/>
            <w:bookmarkEnd w:id="51"/>
            <w:bookmarkEnd w:id="52"/>
            <w:r>
              <w:t>Оленина (мясо с ферм)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53" w:name="bssPhr1461"/>
            <w:bookmarkStart w:id="54" w:name="ZAP20JG3AQ"/>
            <w:bookmarkEnd w:id="53"/>
            <w:bookmarkEnd w:id="54"/>
            <w:r>
              <w:t xml:space="preserve">104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55" w:name="bssPhr1462"/>
            <w:bookmarkStart w:id="56" w:name="ZAP219K3B7"/>
            <w:bookmarkEnd w:id="55"/>
            <w:bookmarkEnd w:id="56"/>
            <w:r>
              <w:t xml:space="preserve">Консервы мясные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57" w:name="bssPhr1463"/>
            <w:bookmarkStart w:id="58" w:name="ZAP1R7G3AV"/>
            <w:bookmarkEnd w:id="57"/>
            <w:bookmarkEnd w:id="58"/>
            <w:r>
              <w:t xml:space="preserve">120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>
            <w:bookmarkStart w:id="59" w:name="bssPhr1464"/>
            <w:bookmarkStart w:id="60" w:name="ZAP1RK63B9"/>
            <w:bookmarkEnd w:id="59"/>
            <w:bookmarkEnd w:id="60"/>
            <w:r>
              <w:t xml:space="preserve">Молоко питьевое с массовой долей жира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61" w:name="bssPhr1465"/>
            <w:bookmarkStart w:id="62" w:name="ZAP1Q2Q38R"/>
            <w:bookmarkEnd w:id="61"/>
            <w:bookmarkEnd w:id="62"/>
            <w:r>
              <w:t xml:space="preserve">100 </w:t>
            </w:r>
          </w:p>
        </w:tc>
        <w:tc>
          <w:tcPr>
            <w:tcW w:w="0" w:type="auto"/>
          </w:tcPr>
          <w:p w:rsidR="00D0026D" w:rsidRDefault="00D0026D" w:rsidP="00214E8D">
            <w:bookmarkStart w:id="63" w:name="bssPhr1466"/>
            <w:bookmarkStart w:id="64" w:name="ZAP1PPS372"/>
            <w:bookmarkEnd w:id="63"/>
            <w:bookmarkEnd w:id="64"/>
            <w:r>
              <w:t>Молоко питьевое с массовой долей жира 2,5%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65" w:name="bssPhr1467"/>
            <w:bookmarkStart w:id="66" w:name="ZAP1K9G35K"/>
            <w:bookmarkEnd w:id="65"/>
            <w:bookmarkEnd w:id="66"/>
            <w:r>
              <w:t xml:space="preserve">100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>
            <w:bookmarkStart w:id="67" w:name="bssPhr1468"/>
            <w:bookmarkStart w:id="68" w:name="ZAP1J0M35L"/>
            <w:bookmarkEnd w:id="67"/>
            <w:bookmarkEnd w:id="68"/>
            <w:r>
              <w:t>3,2%</w:t>
            </w:r>
          </w:p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69" w:name="bssPhr1469"/>
            <w:bookmarkStart w:id="70" w:name="ZAP1V0U39L"/>
            <w:bookmarkEnd w:id="69"/>
            <w:bookmarkEnd w:id="70"/>
            <w:r>
              <w:t>Молоко сгущенное (цельное и с сахаром)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71" w:name="bssPhr1470"/>
            <w:bookmarkStart w:id="72" w:name="ZAP1ME236V"/>
            <w:bookmarkEnd w:id="71"/>
            <w:bookmarkEnd w:id="72"/>
            <w:r>
              <w:t xml:space="preserve">40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73" w:name="bssPhr1471"/>
            <w:bookmarkStart w:id="74" w:name="ZAP1MV2396"/>
            <w:bookmarkEnd w:id="73"/>
            <w:bookmarkEnd w:id="74"/>
            <w:r>
              <w:t xml:space="preserve">Сгущено-вареное молоко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75" w:name="bssPhr1472"/>
            <w:bookmarkStart w:id="76" w:name="ZAP1KAA36K"/>
            <w:bookmarkEnd w:id="75"/>
            <w:bookmarkEnd w:id="76"/>
            <w:r>
              <w:t xml:space="preserve">40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77" w:name="bssPhr1473"/>
            <w:bookmarkStart w:id="78" w:name="ZAP1KPG38A"/>
            <w:bookmarkEnd w:id="77"/>
            <w:bookmarkEnd w:id="78"/>
            <w:r>
              <w:t>Творог с массовой долей жира 9%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79" w:name="bssPhr1474"/>
            <w:bookmarkStart w:id="80" w:name="ZAP1R0C3AH"/>
            <w:bookmarkEnd w:id="79"/>
            <w:bookmarkEnd w:id="80"/>
            <w:r>
              <w:t xml:space="preserve">17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81" w:name="bssPhr1475"/>
            <w:bookmarkStart w:id="82" w:name="ZAP1TQ23A0"/>
            <w:bookmarkEnd w:id="81"/>
            <w:bookmarkEnd w:id="82"/>
            <w:r>
              <w:t>Мясо (говядина I кат.)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83" w:name="bssPhr1476"/>
            <w:bookmarkStart w:id="84" w:name="ZAP1T063CE"/>
            <w:bookmarkEnd w:id="83"/>
            <w:bookmarkEnd w:id="84"/>
            <w:r>
              <w:t xml:space="preserve">14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85" w:name="bssPhr1477"/>
            <w:bookmarkStart w:id="86" w:name="ZAP21103CH"/>
            <w:bookmarkEnd w:id="85"/>
            <w:bookmarkEnd w:id="86"/>
            <w:r>
              <w:t>Мясо (говядина II кат.)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87" w:name="bssPhr1478"/>
            <w:bookmarkStart w:id="88" w:name="ZAP1TDE38F"/>
            <w:bookmarkEnd w:id="87"/>
            <w:bookmarkEnd w:id="88"/>
            <w:r>
              <w:t xml:space="preserve">17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89" w:name="bssPhr1479"/>
            <w:bookmarkStart w:id="90" w:name="ZAP202A3A9"/>
            <w:bookmarkEnd w:id="89"/>
            <w:bookmarkEnd w:id="90"/>
            <w:r>
              <w:t>Рыба (треска)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91" w:name="bssPhr1480"/>
            <w:bookmarkStart w:id="92" w:name="ZAP1KVI38J"/>
            <w:bookmarkEnd w:id="91"/>
            <w:bookmarkEnd w:id="92"/>
            <w:r>
              <w:t xml:space="preserve">17,5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93" w:name="bssPhr1481"/>
            <w:bookmarkStart w:id="94" w:name="ZAP1T3Q37U"/>
            <w:bookmarkEnd w:id="93"/>
            <w:bookmarkEnd w:id="94"/>
            <w:r>
              <w:t xml:space="preserve">Сыр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95" w:name="bssPhr1482"/>
            <w:bookmarkStart w:id="96" w:name="ZAP1M0U36U"/>
            <w:bookmarkEnd w:id="95"/>
            <w:bookmarkEnd w:id="96"/>
            <w:r>
              <w:t xml:space="preserve">12,5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97" w:name="bssPhr1483"/>
            <w:bookmarkStart w:id="98" w:name="ZAP1UG43A0"/>
            <w:bookmarkEnd w:id="97"/>
            <w:bookmarkEnd w:id="98"/>
            <w:r>
              <w:t xml:space="preserve">Яйцо куриное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99" w:name="bssPhr1484"/>
            <w:bookmarkStart w:id="100" w:name="ZAP1NGG3AB"/>
            <w:bookmarkEnd w:id="99"/>
            <w:bookmarkEnd w:id="100"/>
            <w:r>
              <w:t xml:space="preserve">22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>
            <w:bookmarkStart w:id="101" w:name="bssPhr1485"/>
            <w:bookmarkStart w:id="102" w:name="ZAP1M7C3A5"/>
            <w:bookmarkEnd w:id="101"/>
            <w:bookmarkEnd w:id="102"/>
            <w:r>
              <w:t xml:space="preserve">Творог с массовой долей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03" w:name="bssPhr1486"/>
            <w:bookmarkStart w:id="104" w:name="ZAP23S43FH"/>
            <w:bookmarkEnd w:id="103"/>
            <w:bookmarkEnd w:id="104"/>
            <w:r>
              <w:t xml:space="preserve">100 </w:t>
            </w:r>
          </w:p>
        </w:tc>
        <w:tc>
          <w:tcPr>
            <w:tcW w:w="0" w:type="auto"/>
          </w:tcPr>
          <w:p w:rsidR="00D0026D" w:rsidRDefault="00D0026D" w:rsidP="00214E8D">
            <w:bookmarkStart w:id="105" w:name="bssPhr1487"/>
            <w:bookmarkStart w:id="106" w:name="ZAP26RC3FM"/>
            <w:bookmarkEnd w:id="105"/>
            <w:bookmarkEnd w:id="106"/>
            <w:r>
              <w:t xml:space="preserve">Мясо говядина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07" w:name="bssPhr1488"/>
            <w:bookmarkStart w:id="108" w:name="ZAP23CO3FB"/>
            <w:bookmarkEnd w:id="107"/>
            <w:bookmarkEnd w:id="108"/>
            <w:r>
              <w:t xml:space="preserve">83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>
            <w:bookmarkStart w:id="109" w:name="bssPhr1489"/>
            <w:bookmarkStart w:id="110" w:name="ZAP24KI3D2"/>
            <w:bookmarkEnd w:id="109"/>
            <w:bookmarkEnd w:id="110"/>
            <w:r>
              <w:t>жира 9%</w:t>
            </w:r>
          </w:p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111" w:name="bssPhr1490"/>
            <w:bookmarkStart w:id="112" w:name="ZAP257K3B5"/>
            <w:bookmarkEnd w:id="111"/>
            <w:bookmarkEnd w:id="112"/>
            <w:r>
              <w:t>Рыба (треска)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13" w:name="bssPhr1491"/>
            <w:bookmarkStart w:id="114" w:name="ZAP1P4434O"/>
            <w:bookmarkEnd w:id="113"/>
            <w:bookmarkEnd w:id="114"/>
            <w:r>
              <w:t xml:space="preserve">105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>
            <w:bookmarkStart w:id="115" w:name="bssPhr1492"/>
            <w:bookmarkStart w:id="116" w:name="ZAP1N7I35E"/>
            <w:bookmarkEnd w:id="115"/>
            <w:bookmarkEnd w:id="116"/>
            <w:r>
              <w:t>Яйцо куриное (1 шт.)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17" w:name="bssPhr1493"/>
            <w:bookmarkStart w:id="118" w:name="ZAP1KCE36N"/>
            <w:bookmarkEnd w:id="117"/>
            <w:bookmarkEnd w:id="118"/>
            <w:r>
              <w:t xml:space="preserve">41 </w:t>
            </w:r>
          </w:p>
        </w:tc>
        <w:tc>
          <w:tcPr>
            <w:tcW w:w="0" w:type="auto"/>
          </w:tcPr>
          <w:p w:rsidR="00D0026D" w:rsidRDefault="00D0026D" w:rsidP="00214E8D">
            <w:bookmarkStart w:id="119" w:name="bssPhr1494"/>
            <w:bookmarkStart w:id="120" w:name="ZAP1KPC38C"/>
            <w:bookmarkEnd w:id="119"/>
            <w:bookmarkEnd w:id="120"/>
            <w:r>
              <w:t>Творог с массовой долей жира 9%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21" w:name="bssPhr1495"/>
            <w:bookmarkStart w:id="122" w:name="ZAP24A03EV"/>
            <w:bookmarkEnd w:id="121"/>
            <w:bookmarkEnd w:id="122"/>
            <w:r>
              <w:t xml:space="preserve">31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123" w:name="bssPhr1496"/>
            <w:bookmarkStart w:id="124" w:name="ZAP29SO3IT"/>
            <w:bookmarkEnd w:id="123"/>
            <w:bookmarkEnd w:id="124"/>
            <w:r>
              <w:t>Мясо (говядина)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25" w:name="bssPhr1497"/>
            <w:bookmarkStart w:id="126" w:name="ZAP28BI3I9"/>
            <w:bookmarkEnd w:id="125"/>
            <w:bookmarkEnd w:id="126"/>
            <w:r>
              <w:t xml:space="preserve">26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127" w:name="bssPhr1498"/>
            <w:bookmarkStart w:id="128" w:name="ZAP2A3K3I3"/>
            <w:bookmarkEnd w:id="127"/>
            <w:bookmarkEnd w:id="128"/>
            <w:r>
              <w:t>Рыба (треска)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29" w:name="bssPhr1499"/>
            <w:bookmarkStart w:id="130" w:name="ZAP26F83I3"/>
            <w:bookmarkEnd w:id="129"/>
            <w:bookmarkEnd w:id="130"/>
            <w:r>
              <w:t xml:space="preserve">30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131" w:name="bssPhr1500"/>
            <w:bookmarkStart w:id="132" w:name="ZAP2CKI3IL"/>
            <w:bookmarkEnd w:id="131"/>
            <w:bookmarkEnd w:id="132"/>
            <w:r>
              <w:t xml:space="preserve">Молоко цельное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33" w:name="bssPhr1501"/>
            <w:bookmarkStart w:id="134" w:name="ZAP27OU3HC"/>
            <w:bookmarkEnd w:id="133"/>
            <w:bookmarkEnd w:id="134"/>
            <w:r>
              <w:t xml:space="preserve">186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135" w:name="bssPhr1502"/>
            <w:bookmarkStart w:id="136" w:name="ZAP2ANQ3HL"/>
            <w:bookmarkEnd w:id="135"/>
            <w:bookmarkEnd w:id="136"/>
            <w:r>
              <w:t xml:space="preserve">Сыр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37" w:name="bssPhr1503"/>
            <w:bookmarkStart w:id="138" w:name="ZAP27J03EO"/>
            <w:bookmarkEnd w:id="137"/>
            <w:bookmarkEnd w:id="138"/>
            <w:r>
              <w:t xml:space="preserve">20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>
            <w:bookmarkStart w:id="139" w:name="bssPhr1504"/>
            <w:bookmarkStart w:id="140" w:name="ZAP283U3C9"/>
            <w:bookmarkEnd w:id="139"/>
            <w:bookmarkEnd w:id="140"/>
            <w:r>
              <w:t>Рыба (треска)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41" w:name="bssPhr1505"/>
            <w:bookmarkStart w:id="142" w:name="ZAP1UMS3A9"/>
            <w:bookmarkEnd w:id="141"/>
            <w:bookmarkEnd w:id="142"/>
            <w:r>
              <w:t xml:space="preserve">100 </w:t>
            </w:r>
          </w:p>
        </w:tc>
        <w:tc>
          <w:tcPr>
            <w:tcW w:w="0" w:type="auto"/>
          </w:tcPr>
          <w:p w:rsidR="00D0026D" w:rsidRDefault="00D0026D" w:rsidP="00214E8D">
            <w:bookmarkStart w:id="143" w:name="bssPhr1506"/>
            <w:bookmarkStart w:id="144" w:name="ZAP1VS03C9"/>
            <w:bookmarkEnd w:id="143"/>
            <w:bookmarkEnd w:id="144"/>
            <w:r>
              <w:t>Мясо (говядина)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45" w:name="bssPhr1507"/>
            <w:bookmarkStart w:id="146" w:name="ZAP1MLG383"/>
            <w:bookmarkEnd w:id="145"/>
            <w:bookmarkEnd w:id="146"/>
            <w:r>
              <w:t xml:space="preserve">87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147" w:name="bssPhr1508"/>
            <w:bookmarkStart w:id="148" w:name="ZAP1L7K38S"/>
            <w:bookmarkEnd w:id="147"/>
            <w:bookmarkEnd w:id="148"/>
            <w:r>
              <w:t>Творог с массовой долей жира 9%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49" w:name="bssPhr1509"/>
            <w:bookmarkStart w:id="150" w:name="ZAP22JO3FD"/>
            <w:bookmarkEnd w:id="149"/>
            <w:bookmarkEnd w:id="150"/>
            <w:r>
              <w:t xml:space="preserve">105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>
            <w:bookmarkStart w:id="151" w:name="bssPhr1510"/>
            <w:bookmarkStart w:id="152" w:name="ZAP24UU3FH"/>
            <w:bookmarkEnd w:id="151"/>
            <w:bookmarkEnd w:id="152"/>
            <w:r>
              <w:t xml:space="preserve">Картофель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53" w:name="bssPhr1511"/>
            <w:bookmarkStart w:id="154" w:name="ZAP235C3F5"/>
            <w:bookmarkEnd w:id="153"/>
            <w:bookmarkEnd w:id="154"/>
            <w:r>
              <w:t xml:space="preserve">100 </w:t>
            </w:r>
          </w:p>
        </w:tc>
        <w:tc>
          <w:tcPr>
            <w:tcW w:w="0" w:type="auto"/>
          </w:tcPr>
          <w:p w:rsidR="00D0026D" w:rsidRDefault="00D0026D" w:rsidP="00214E8D">
            <w:bookmarkStart w:id="155" w:name="bssPhr1512"/>
            <w:bookmarkStart w:id="156" w:name="ZAP261O3FT"/>
            <w:bookmarkEnd w:id="155"/>
            <w:bookmarkEnd w:id="156"/>
            <w:r>
              <w:t xml:space="preserve">Капуста белокочанная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57" w:name="bssPhr1513"/>
            <w:bookmarkStart w:id="158" w:name="ZAP25BA3GA"/>
            <w:bookmarkEnd w:id="157"/>
            <w:bookmarkEnd w:id="158"/>
            <w:r>
              <w:t xml:space="preserve">111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159" w:name="bssPhr1514"/>
            <w:bookmarkStart w:id="160" w:name="ZAP28OG3HN"/>
            <w:bookmarkEnd w:id="159"/>
            <w:bookmarkEnd w:id="160"/>
            <w:r>
              <w:t xml:space="preserve">Капуста цветная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61" w:name="bssPhr1515"/>
            <w:bookmarkStart w:id="162" w:name="ZAP27MS3LR"/>
            <w:bookmarkEnd w:id="161"/>
            <w:bookmarkEnd w:id="162"/>
            <w:r>
              <w:t xml:space="preserve">80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163" w:name="bssPhr1516"/>
            <w:bookmarkStart w:id="164" w:name="ZAP2C983JU"/>
            <w:bookmarkEnd w:id="163"/>
            <w:bookmarkEnd w:id="164"/>
            <w:r>
              <w:t xml:space="preserve">Морковь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65" w:name="bssPhr1517"/>
            <w:bookmarkStart w:id="166" w:name="ZAP2DNA3J2"/>
            <w:bookmarkEnd w:id="165"/>
            <w:bookmarkEnd w:id="166"/>
            <w:r>
              <w:t xml:space="preserve">154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167" w:name="bssPhr1518"/>
            <w:bookmarkStart w:id="168" w:name="ZAP2G763JS"/>
            <w:bookmarkEnd w:id="167"/>
            <w:bookmarkEnd w:id="168"/>
            <w:r>
              <w:t xml:space="preserve">Свекла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69" w:name="bssPhr1519"/>
            <w:bookmarkStart w:id="170" w:name="ZAP2CMM3H8"/>
            <w:bookmarkEnd w:id="169"/>
            <w:bookmarkEnd w:id="170"/>
            <w:r>
              <w:t xml:space="preserve">118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171" w:name="bssPhr1520"/>
            <w:bookmarkStart w:id="172" w:name="ZAP2FJ43HE"/>
            <w:bookmarkEnd w:id="171"/>
            <w:bookmarkEnd w:id="172"/>
            <w:r>
              <w:t xml:space="preserve">Бобы (фасоль), в том числе консервированные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73" w:name="bssPhr1521"/>
            <w:bookmarkStart w:id="174" w:name="ZAP21VO3DC"/>
            <w:bookmarkEnd w:id="173"/>
            <w:bookmarkEnd w:id="174"/>
            <w:r>
              <w:t xml:space="preserve">33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175" w:name="bssPhr1522"/>
            <w:bookmarkStart w:id="176" w:name="ZAP26FQ3FN"/>
            <w:bookmarkEnd w:id="175"/>
            <w:bookmarkEnd w:id="176"/>
            <w:r>
              <w:t xml:space="preserve">Горошек зеленый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77" w:name="bssPhr1523"/>
            <w:bookmarkStart w:id="178" w:name="ZAP23CC3FK"/>
            <w:bookmarkEnd w:id="177"/>
            <w:bookmarkEnd w:id="178"/>
            <w:r>
              <w:t xml:space="preserve">40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179" w:name="bssPhr1524"/>
            <w:bookmarkStart w:id="180" w:name="ZAP27OA3H3"/>
            <w:bookmarkEnd w:id="179"/>
            <w:bookmarkEnd w:id="180"/>
            <w:r>
              <w:t xml:space="preserve">Горошек зеленый консервированный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81" w:name="bssPhr1525"/>
            <w:bookmarkStart w:id="182" w:name="ZAP23D23GR"/>
            <w:bookmarkEnd w:id="181"/>
            <w:bookmarkEnd w:id="182"/>
            <w:r>
              <w:t xml:space="preserve">64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183" w:name="bssPhr1526"/>
            <w:bookmarkStart w:id="184" w:name="ZAP2BJ43IQ"/>
            <w:bookmarkEnd w:id="183"/>
            <w:bookmarkEnd w:id="184"/>
            <w:r>
              <w:t xml:space="preserve">Кабачки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85" w:name="bssPhr1527"/>
            <w:bookmarkStart w:id="186" w:name="ZAP29F03JG"/>
            <w:bookmarkEnd w:id="185"/>
            <w:bookmarkEnd w:id="186"/>
            <w:r>
              <w:t xml:space="preserve">300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>
            <w:bookmarkStart w:id="187" w:name="bssPhr1528"/>
            <w:bookmarkStart w:id="188" w:name="ZAP2ELM3MH"/>
            <w:bookmarkEnd w:id="187"/>
            <w:bookmarkEnd w:id="188"/>
            <w:r>
              <w:t xml:space="preserve">Фрукты свежие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89" w:name="bssPhr1529"/>
            <w:bookmarkStart w:id="190" w:name="ZAP2CCS3KJ"/>
            <w:bookmarkEnd w:id="189"/>
            <w:bookmarkEnd w:id="190"/>
            <w:r>
              <w:t xml:space="preserve">100 </w:t>
            </w:r>
          </w:p>
        </w:tc>
        <w:tc>
          <w:tcPr>
            <w:tcW w:w="0" w:type="auto"/>
          </w:tcPr>
          <w:p w:rsidR="00D0026D" w:rsidRDefault="00D0026D" w:rsidP="00214E8D">
            <w:bookmarkStart w:id="191" w:name="bssPhr1530"/>
            <w:bookmarkStart w:id="192" w:name="ZAP2I1C3M4"/>
            <w:bookmarkEnd w:id="191"/>
            <w:bookmarkEnd w:id="192"/>
            <w:r>
              <w:t xml:space="preserve">Фрукты консервированные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93" w:name="bssPhr1531"/>
            <w:bookmarkStart w:id="194" w:name="ZAP2DTO3IQ"/>
            <w:bookmarkEnd w:id="193"/>
            <w:bookmarkEnd w:id="194"/>
            <w:r>
              <w:t xml:space="preserve">200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195" w:name="bssPhr1532"/>
            <w:bookmarkStart w:id="196" w:name="ZAP2GEE3KH"/>
            <w:bookmarkEnd w:id="195"/>
            <w:bookmarkEnd w:id="196"/>
            <w:r>
              <w:t xml:space="preserve">Соки фруктовые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197" w:name="bssPhr1533"/>
            <w:bookmarkStart w:id="198" w:name="ZAP24KM3G2"/>
            <w:bookmarkEnd w:id="197"/>
            <w:bookmarkEnd w:id="198"/>
            <w:r>
              <w:t xml:space="preserve">133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199" w:name="bssPhr1534"/>
            <w:bookmarkStart w:id="200" w:name="ZAP2B3U3GD"/>
            <w:bookmarkEnd w:id="199"/>
            <w:bookmarkEnd w:id="200"/>
            <w:r>
              <w:t xml:space="preserve">Соки фруктово-ягодные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201" w:name="bssPhr1535"/>
            <w:bookmarkStart w:id="202" w:name="ZAP22FQ3CG"/>
            <w:bookmarkEnd w:id="201"/>
            <w:bookmarkEnd w:id="202"/>
            <w:r>
              <w:t xml:space="preserve">133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203" w:name="bssPhr1536"/>
            <w:bookmarkStart w:id="204" w:name="ZAP27RE3F3"/>
            <w:bookmarkEnd w:id="203"/>
            <w:bookmarkEnd w:id="204"/>
            <w:r>
              <w:t>Сухофрукты:</w:t>
            </w:r>
          </w:p>
        </w:tc>
        <w:tc>
          <w:tcPr>
            <w:tcW w:w="0" w:type="auto"/>
          </w:tcPr>
          <w:p w:rsidR="00D0026D" w:rsidRDefault="00D0026D" w:rsidP="00214E8D"/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205" w:name="bssPhr1537"/>
            <w:bookmarkStart w:id="206" w:name="ZAP24RS3E5"/>
            <w:bookmarkEnd w:id="205"/>
            <w:bookmarkEnd w:id="206"/>
            <w:r>
              <w:t>Яблоки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207" w:name="bssPhr1538"/>
            <w:bookmarkStart w:id="208" w:name="ZAP1UO83EG"/>
            <w:bookmarkEnd w:id="207"/>
            <w:bookmarkEnd w:id="208"/>
            <w:r>
              <w:t>12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209" w:name="bssPhr1539"/>
            <w:bookmarkStart w:id="210" w:name="ZAP23KU3D9"/>
            <w:bookmarkEnd w:id="209"/>
            <w:bookmarkEnd w:id="210"/>
            <w:r>
              <w:t>Чернослив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211" w:name="bssPhr1540"/>
            <w:bookmarkStart w:id="212" w:name="ZAP1U8O3AK"/>
            <w:bookmarkEnd w:id="211"/>
            <w:bookmarkEnd w:id="212"/>
            <w:r>
              <w:t xml:space="preserve">17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213" w:name="bssPhr1541"/>
            <w:bookmarkStart w:id="214" w:name="ZAP20SA38Q"/>
            <w:bookmarkEnd w:id="213"/>
            <w:bookmarkEnd w:id="214"/>
            <w:r>
              <w:t>Курага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215" w:name="bssPhr1542"/>
            <w:bookmarkStart w:id="216" w:name="ZAP1Q7M38J"/>
            <w:bookmarkEnd w:id="215"/>
            <w:bookmarkEnd w:id="216"/>
            <w:r>
              <w:t xml:space="preserve">8 </w:t>
            </w:r>
          </w:p>
        </w:tc>
      </w:tr>
      <w:tr w:rsidR="00D0026D" w:rsidTr="00D0026D">
        <w:trPr>
          <w:tblCellSpacing w:w="15" w:type="dxa"/>
        </w:trPr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/>
        </w:tc>
        <w:tc>
          <w:tcPr>
            <w:tcW w:w="0" w:type="auto"/>
          </w:tcPr>
          <w:p w:rsidR="00D0026D" w:rsidRDefault="00D0026D" w:rsidP="00214E8D">
            <w:bookmarkStart w:id="217" w:name="bssPhr1543"/>
            <w:bookmarkStart w:id="218" w:name="ZAP202438D"/>
            <w:bookmarkEnd w:id="217"/>
            <w:bookmarkEnd w:id="218"/>
            <w:r>
              <w:t xml:space="preserve">Изюм </w:t>
            </w:r>
          </w:p>
        </w:tc>
        <w:tc>
          <w:tcPr>
            <w:tcW w:w="0" w:type="auto"/>
          </w:tcPr>
          <w:p w:rsidR="00D0026D" w:rsidRDefault="00D0026D" w:rsidP="00214E8D">
            <w:pPr>
              <w:jc w:val="center"/>
            </w:pPr>
            <w:bookmarkStart w:id="219" w:name="bssPhr1544"/>
            <w:bookmarkStart w:id="220" w:name="ZAP1PQU36N"/>
            <w:bookmarkEnd w:id="219"/>
            <w:bookmarkEnd w:id="220"/>
            <w:r>
              <w:t xml:space="preserve">22 </w:t>
            </w:r>
          </w:p>
        </w:tc>
      </w:tr>
    </w:tbl>
    <w:p w:rsidR="00D25264" w:rsidRDefault="00D25264"/>
    <w:sectPr w:rsidR="00D25264" w:rsidSect="00D2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26D"/>
    <w:rsid w:val="0004633D"/>
    <w:rsid w:val="005B7A97"/>
    <w:rsid w:val="00841BFE"/>
    <w:rsid w:val="00D0026D"/>
    <w:rsid w:val="00D2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Company>ДС №371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2021-03-30T08:40:00Z</dcterms:created>
  <dcterms:modified xsi:type="dcterms:W3CDTF">2021-03-30T08:41:00Z</dcterms:modified>
</cp:coreProperties>
</file>