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1D12" w14:textId="5AA9C60B" w:rsidR="004501DD" w:rsidRPr="004501DD" w:rsidRDefault="004501DD" w:rsidP="004501DD">
      <w:pPr>
        <w:pStyle w:val="a3"/>
        <w:spacing w:after="283"/>
        <w:jc w:val="center"/>
        <w:rPr>
          <w:b/>
          <w:bCs/>
        </w:rPr>
      </w:pPr>
      <w:r w:rsidRPr="004501DD">
        <w:rPr>
          <w:b/>
          <w:bCs/>
        </w:rPr>
        <w:t>ИОМ. Направление инструктор по ФК</w:t>
      </w:r>
    </w:p>
    <w:p w14:paraId="250BAC4A" w14:textId="1D93549F" w:rsidR="00205324" w:rsidRPr="004501DD" w:rsidRDefault="00205324" w:rsidP="00205324">
      <w:pPr>
        <w:pStyle w:val="a3"/>
        <w:spacing w:after="283"/>
      </w:pPr>
      <w:r w:rsidRPr="004501DD">
        <w:t>Нормализация мышечного тонуса</w:t>
      </w:r>
    </w:p>
    <w:p w14:paraId="1421C358" w14:textId="293BFA30" w:rsidR="00AA4B52" w:rsidRPr="004501DD" w:rsidRDefault="00AA4B52" w:rsidP="00205324">
      <w:pPr>
        <w:pStyle w:val="a3"/>
        <w:spacing w:after="283"/>
      </w:pPr>
      <w:r w:rsidRPr="004501DD">
        <w:t>Укрепление мышечного корсета</w:t>
      </w:r>
    </w:p>
    <w:p w14:paraId="4BDD6827" w14:textId="77777777" w:rsidR="00205324" w:rsidRPr="004501DD" w:rsidRDefault="00205324" w:rsidP="00205324">
      <w:pPr>
        <w:pStyle w:val="a3"/>
        <w:spacing w:after="283"/>
      </w:pPr>
      <w:r w:rsidRPr="004501DD">
        <w:t>Управление собственным мышечным тонусом.</w:t>
      </w:r>
    </w:p>
    <w:p w14:paraId="07F16EC6" w14:textId="77777777" w:rsidR="00205324" w:rsidRPr="004501DD" w:rsidRDefault="00205324" w:rsidP="00205324">
      <w:pPr>
        <w:pStyle w:val="a3"/>
        <w:spacing w:after="283"/>
      </w:pPr>
      <w:r w:rsidRPr="004501DD">
        <w:t>Развитие умения чередовать напряжение и расслабление отдельных мышечных групп.</w:t>
      </w:r>
    </w:p>
    <w:p w14:paraId="4DBCC6D8" w14:textId="77777777" w:rsidR="00205324" w:rsidRPr="004501DD" w:rsidRDefault="00205324" w:rsidP="00205324">
      <w:pPr>
        <w:pStyle w:val="a3"/>
        <w:spacing w:after="283"/>
      </w:pPr>
      <w:r w:rsidRPr="004501DD">
        <w:t>Укрепление мышечного тонуса всего туловища</w:t>
      </w:r>
    </w:p>
    <w:p w14:paraId="5E252F39" w14:textId="77777777" w:rsidR="00205324" w:rsidRPr="004501DD" w:rsidRDefault="00205324" w:rsidP="00205324">
      <w:pPr>
        <w:pStyle w:val="a3"/>
        <w:spacing w:after="283"/>
      </w:pPr>
      <w:proofErr w:type="gramStart"/>
      <w:r w:rsidRPr="004501DD">
        <w:t>Совершенствование  выполнения</w:t>
      </w:r>
      <w:proofErr w:type="gramEnd"/>
      <w:r w:rsidRPr="004501DD">
        <w:t xml:space="preserve"> упражнений на развитие мышц плечевого пояса и спины</w:t>
      </w:r>
    </w:p>
    <w:p w14:paraId="539186FB" w14:textId="77777777" w:rsidR="00205324" w:rsidRPr="004501DD" w:rsidRDefault="00205324" w:rsidP="00205324">
      <w:pPr>
        <w:pStyle w:val="a3"/>
        <w:spacing w:after="283"/>
      </w:pPr>
      <w:r w:rsidRPr="004501DD">
        <w:t>Развитие визуального и тактильного восприятия</w:t>
      </w:r>
    </w:p>
    <w:p w14:paraId="10F42CE5" w14:textId="77777777" w:rsidR="00205324" w:rsidRPr="004501DD" w:rsidRDefault="00205324" w:rsidP="00205324">
      <w:pPr>
        <w:pStyle w:val="a3"/>
        <w:spacing w:after="283"/>
      </w:pPr>
      <w:r w:rsidRPr="004501DD">
        <w:t>Снятие психоэмоционального, мышечного напряжения.</w:t>
      </w:r>
    </w:p>
    <w:p w14:paraId="026AFB47" w14:textId="6359DD79" w:rsidR="00205324" w:rsidRPr="004501DD" w:rsidRDefault="00205324" w:rsidP="00205324">
      <w:pPr>
        <w:pStyle w:val="a3"/>
        <w:spacing w:after="283"/>
      </w:pPr>
      <w:r w:rsidRPr="004501DD">
        <w:t xml:space="preserve">Укрепление </w:t>
      </w:r>
      <w:proofErr w:type="spellStart"/>
      <w:r w:rsidRPr="004501DD">
        <w:t>связочно</w:t>
      </w:r>
      <w:proofErr w:type="spellEnd"/>
      <w:r w:rsidRPr="004501DD">
        <w:t>-мышечного аппарата голени и стопы</w:t>
      </w:r>
    </w:p>
    <w:p w14:paraId="09926338" w14:textId="4248B2FA" w:rsidR="009F7F6E" w:rsidRPr="004501DD" w:rsidRDefault="00F26D01" w:rsidP="00205324">
      <w:pPr>
        <w:pStyle w:val="a3"/>
        <w:spacing w:after="283"/>
      </w:pPr>
      <w:r w:rsidRPr="004501DD">
        <w:t>Обучение правильному выполнению упражнений, укрепляющих мышечный корсет для формирования правильной осанки</w:t>
      </w:r>
    </w:p>
    <w:p w14:paraId="400A8D08" w14:textId="77777777" w:rsidR="00205324" w:rsidRPr="004501DD" w:rsidRDefault="00205324" w:rsidP="00205324">
      <w:pPr>
        <w:pStyle w:val="a3"/>
        <w:spacing w:after="283"/>
      </w:pPr>
      <w:r w:rsidRPr="004501DD">
        <w:t>Развитие зрительно-моторной координации</w:t>
      </w:r>
    </w:p>
    <w:p w14:paraId="6FD1527B" w14:textId="3B79AB97" w:rsidR="00205324" w:rsidRPr="004501DD" w:rsidRDefault="00205324" w:rsidP="00205324">
      <w:pPr>
        <w:pStyle w:val="a3"/>
        <w:spacing w:after="283"/>
      </w:pPr>
      <w:r w:rsidRPr="004501DD">
        <w:t xml:space="preserve">Развитие </w:t>
      </w:r>
      <w:proofErr w:type="spellStart"/>
      <w:proofErr w:type="gramStart"/>
      <w:r w:rsidRPr="004501DD">
        <w:t>сенсо</w:t>
      </w:r>
      <w:proofErr w:type="spellEnd"/>
      <w:r w:rsidR="00AD42C5" w:rsidRPr="004501DD">
        <w:t>-</w:t>
      </w:r>
      <w:r w:rsidRPr="004501DD">
        <w:t>моторной</w:t>
      </w:r>
      <w:proofErr w:type="gramEnd"/>
      <w:r w:rsidRPr="004501DD">
        <w:t xml:space="preserve"> координации</w:t>
      </w:r>
    </w:p>
    <w:p w14:paraId="45B89712" w14:textId="48E03943" w:rsidR="009D778B" w:rsidRPr="004501DD" w:rsidRDefault="009D778B" w:rsidP="00205324">
      <w:pPr>
        <w:pStyle w:val="a3"/>
        <w:spacing w:after="283"/>
      </w:pPr>
      <w:r w:rsidRPr="004501DD">
        <w:t xml:space="preserve">Совершенствование </w:t>
      </w:r>
      <w:proofErr w:type="spellStart"/>
      <w:proofErr w:type="gramStart"/>
      <w:r w:rsidRPr="004501DD">
        <w:t>сенсо</w:t>
      </w:r>
      <w:proofErr w:type="spellEnd"/>
      <w:r w:rsidRPr="004501DD">
        <w:t>-моторной</w:t>
      </w:r>
      <w:proofErr w:type="gramEnd"/>
      <w:r w:rsidRPr="004501DD">
        <w:t xml:space="preserve"> координации</w:t>
      </w:r>
    </w:p>
    <w:p w14:paraId="4C562C13" w14:textId="77777777" w:rsidR="00205324" w:rsidRPr="004501DD" w:rsidRDefault="00205324" w:rsidP="00205324">
      <w:pPr>
        <w:pStyle w:val="a3"/>
        <w:spacing w:after="283"/>
      </w:pPr>
      <w:r w:rsidRPr="004501DD">
        <w:t>Развитие координации движений.</w:t>
      </w:r>
    </w:p>
    <w:p w14:paraId="20E5A441" w14:textId="36062D59" w:rsidR="00205324" w:rsidRPr="004501DD" w:rsidRDefault="00205324" w:rsidP="00205324">
      <w:pPr>
        <w:pStyle w:val="a3"/>
        <w:spacing w:after="283"/>
      </w:pPr>
      <w:r w:rsidRPr="004501DD">
        <w:t>Развитие умения согласовать двигательные действия</w:t>
      </w:r>
    </w:p>
    <w:p w14:paraId="25FF6049" w14:textId="30C59E6B" w:rsidR="009D778B" w:rsidRPr="004501DD" w:rsidRDefault="009D778B" w:rsidP="009D778B">
      <w:pPr>
        <w:pStyle w:val="a3"/>
        <w:spacing w:after="283"/>
      </w:pPr>
      <w:r w:rsidRPr="004501DD">
        <w:t>Формирование координации движений.</w:t>
      </w:r>
    </w:p>
    <w:p w14:paraId="285B4531" w14:textId="325F2C8A" w:rsidR="002224C1" w:rsidRPr="004501DD" w:rsidRDefault="002224C1" w:rsidP="009D778B">
      <w:pPr>
        <w:pStyle w:val="a3"/>
        <w:spacing w:after="283"/>
      </w:pPr>
      <w:r w:rsidRPr="004501DD">
        <w:t>Развитие глазомера и координации движений</w:t>
      </w:r>
    </w:p>
    <w:p w14:paraId="47158206" w14:textId="4E08CEAE" w:rsidR="009D778B" w:rsidRPr="004501DD" w:rsidRDefault="009D778B" w:rsidP="00205324">
      <w:pPr>
        <w:pStyle w:val="a3"/>
        <w:spacing w:after="283"/>
      </w:pPr>
      <w:r w:rsidRPr="004501DD">
        <w:t>Совершенствование умения согласовывать двигательные действия</w:t>
      </w:r>
    </w:p>
    <w:p w14:paraId="3CEE22B0" w14:textId="28EDD9D6" w:rsidR="00F26D01" w:rsidRPr="004501DD" w:rsidRDefault="00F26D01" w:rsidP="00205324">
      <w:pPr>
        <w:pStyle w:val="a3"/>
        <w:spacing w:after="283"/>
      </w:pPr>
      <w:r w:rsidRPr="004501DD">
        <w:t>Развитие умения ходить и бегать самостоятельно</w:t>
      </w:r>
    </w:p>
    <w:p w14:paraId="47CAA263" w14:textId="11A00C20" w:rsidR="00F26D01" w:rsidRPr="004501DD" w:rsidRDefault="00F26D01" w:rsidP="00205324">
      <w:pPr>
        <w:pStyle w:val="a3"/>
        <w:spacing w:after="283"/>
      </w:pPr>
      <w:r w:rsidRPr="004501DD">
        <w:t xml:space="preserve">Совершенствование умения </w:t>
      </w:r>
      <w:bookmarkStart w:id="0" w:name="_Hlk207183379"/>
      <w:r w:rsidRPr="004501DD">
        <w:t>ходить и бегать самостоятельно</w:t>
      </w:r>
      <w:bookmarkEnd w:id="0"/>
    </w:p>
    <w:p w14:paraId="43FDD734" w14:textId="3D42F062" w:rsidR="00F26D01" w:rsidRPr="004501DD" w:rsidRDefault="00F26D01" w:rsidP="00205324">
      <w:pPr>
        <w:pStyle w:val="a3"/>
        <w:spacing w:after="283"/>
      </w:pPr>
      <w:r w:rsidRPr="004501DD">
        <w:t>Формирование умения ходить и бегать самостоятельно</w:t>
      </w:r>
    </w:p>
    <w:p w14:paraId="4C0CC43B" w14:textId="19D61E3E" w:rsidR="00FF6DAC" w:rsidRPr="004501DD" w:rsidRDefault="00FF6DAC" w:rsidP="00205324">
      <w:pPr>
        <w:pStyle w:val="a3"/>
        <w:spacing w:after="283"/>
      </w:pPr>
      <w:r w:rsidRPr="004501DD">
        <w:t xml:space="preserve">Формирование двигательных умений и </w:t>
      </w:r>
      <w:proofErr w:type="gramStart"/>
      <w:r w:rsidRPr="004501DD">
        <w:t>навыков  ОУ</w:t>
      </w:r>
      <w:proofErr w:type="gramEnd"/>
    </w:p>
    <w:p w14:paraId="742D49C6" w14:textId="77777777" w:rsidR="00FF6DAC" w:rsidRPr="004501DD" w:rsidRDefault="00FF6DAC" w:rsidP="00205324">
      <w:pPr>
        <w:pStyle w:val="a3"/>
        <w:spacing w:after="283"/>
      </w:pPr>
      <w:r w:rsidRPr="004501DD">
        <w:t xml:space="preserve">Формирование физических качеств и </w:t>
      </w:r>
      <w:proofErr w:type="spellStart"/>
      <w:proofErr w:type="gramStart"/>
      <w:r w:rsidRPr="004501DD">
        <w:t>способностей,направленных</w:t>
      </w:r>
      <w:proofErr w:type="spellEnd"/>
      <w:proofErr w:type="gramEnd"/>
      <w:r w:rsidRPr="004501DD">
        <w:t xml:space="preserve"> на жизнеобеспечение</w:t>
      </w:r>
    </w:p>
    <w:p w14:paraId="5F68D13C" w14:textId="5C371017" w:rsidR="00FF6DAC" w:rsidRPr="004501DD" w:rsidRDefault="00FF6DAC" w:rsidP="00205324">
      <w:pPr>
        <w:pStyle w:val="a3"/>
        <w:spacing w:after="283"/>
      </w:pPr>
      <w:r w:rsidRPr="004501DD">
        <w:t xml:space="preserve"> Развитие и совершенствование организма ОУ</w:t>
      </w:r>
    </w:p>
    <w:p w14:paraId="13CD5E4F" w14:textId="77777777" w:rsidR="00FF6DAC" w:rsidRPr="004501DD" w:rsidRDefault="00FF6DAC" w:rsidP="00205324">
      <w:pPr>
        <w:pStyle w:val="a3"/>
        <w:spacing w:after="283"/>
      </w:pPr>
    </w:p>
    <w:p w14:paraId="24DB12CE" w14:textId="4E76C19A" w:rsidR="00205324" w:rsidRPr="004501DD" w:rsidRDefault="00205324" w:rsidP="00205324">
      <w:pPr>
        <w:pStyle w:val="a3"/>
        <w:spacing w:after="283"/>
      </w:pPr>
      <w:r w:rsidRPr="004501DD">
        <w:lastRenderedPageBreak/>
        <w:t>Развитие скоростно-силовых качеств в прыжках, беге</w:t>
      </w:r>
    </w:p>
    <w:p w14:paraId="036D1D5D" w14:textId="42EDB88F" w:rsidR="00205324" w:rsidRPr="004501DD" w:rsidRDefault="00205324" w:rsidP="00205324">
      <w:pPr>
        <w:pStyle w:val="a3"/>
        <w:spacing w:after="283"/>
      </w:pPr>
      <w:r w:rsidRPr="004501DD">
        <w:t xml:space="preserve">Развитие </w:t>
      </w:r>
      <w:bookmarkStart w:id="1" w:name="_Hlk207180620"/>
      <w:r w:rsidRPr="004501DD">
        <w:t>физических качеств в беге, прыжках, лазан</w:t>
      </w:r>
      <w:r w:rsidR="00C814A3" w:rsidRPr="004501DD">
        <w:t>ии</w:t>
      </w:r>
    </w:p>
    <w:p w14:paraId="0CCD7CD9" w14:textId="423B36D3" w:rsidR="009D778B" w:rsidRPr="004501DD" w:rsidRDefault="009D778B" w:rsidP="009D778B">
      <w:pPr>
        <w:pStyle w:val="a3"/>
        <w:spacing w:after="283"/>
      </w:pPr>
      <w:r w:rsidRPr="004501DD">
        <w:t>Формирование физических качеств в беге, прыжках, лазании</w:t>
      </w:r>
    </w:p>
    <w:p w14:paraId="787A96E1" w14:textId="16B73442" w:rsidR="009D778B" w:rsidRPr="004501DD" w:rsidRDefault="009A1171" w:rsidP="009D778B">
      <w:pPr>
        <w:pStyle w:val="a3"/>
        <w:spacing w:after="283"/>
      </w:pPr>
      <w:bookmarkStart w:id="2" w:name="_Hlk207180659"/>
      <w:bookmarkEnd w:id="1"/>
      <w:r w:rsidRPr="004501DD">
        <w:t>Совершенствование</w:t>
      </w:r>
      <w:r w:rsidR="009D778B" w:rsidRPr="004501DD">
        <w:t xml:space="preserve"> </w:t>
      </w:r>
      <w:bookmarkEnd w:id="2"/>
      <w:r w:rsidR="009D778B" w:rsidRPr="004501DD">
        <w:t>физических качеств в беге, прыжках, лазании</w:t>
      </w:r>
    </w:p>
    <w:p w14:paraId="0D5C9109" w14:textId="16813676" w:rsidR="009D778B" w:rsidRPr="004501DD" w:rsidRDefault="00E33BF2" w:rsidP="009D778B">
      <w:pPr>
        <w:pStyle w:val="a3"/>
        <w:spacing w:after="283"/>
      </w:pPr>
      <w:r w:rsidRPr="004501DD">
        <w:t xml:space="preserve">Развитие </w:t>
      </w:r>
      <w:bookmarkStart w:id="3" w:name="_Hlk207181381"/>
      <w:r w:rsidRPr="004501DD">
        <w:t>гибкости и подвижности позвоночника</w:t>
      </w:r>
      <w:bookmarkEnd w:id="3"/>
    </w:p>
    <w:p w14:paraId="76130DC1" w14:textId="236F07ED" w:rsidR="00E33BF2" w:rsidRPr="004501DD" w:rsidRDefault="00E33BF2" w:rsidP="009D778B">
      <w:pPr>
        <w:pStyle w:val="a3"/>
        <w:spacing w:after="283"/>
      </w:pPr>
      <w:r w:rsidRPr="004501DD">
        <w:t>Совершенствование гибкости и подвижности позвоночника</w:t>
      </w:r>
    </w:p>
    <w:p w14:paraId="557FC984" w14:textId="4A5E1610" w:rsidR="00E33BF2" w:rsidRPr="004501DD" w:rsidRDefault="00E33BF2" w:rsidP="009D778B">
      <w:pPr>
        <w:pStyle w:val="a3"/>
        <w:spacing w:after="283"/>
      </w:pPr>
      <w:r w:rsidRPr="004501DD">
        <w:t>Формирование гибкости и подвижности позвоночника</w:t>
      </w:r>
    </w:p>
    <w:p w14:paraId="0C0C38ED" w14:textId="4771EB15" w:rsidR="00205324" w:rsidRPr="004501DD" w:rsidRDefault="00205324" w:rsidP="00205324">
      <w:pPr>
        <w:pStyle w:val="a3"/>
        <w:spacing w:after="283"/>
      </w:pPr>
      <w:r w:rsidRPr="004501DD">
        <w:t>Развитие</w:t>
      </w:r>
      <w:r w:rsidR="00AD42C5" w:rsidRPr="004501DD">
        <w:t xml:space="preserve"> </w:t>
      </w:r>
      <w:r w:rsidRPr="004501DD">
        <w:t>ловкости,</w:t>
      </w:r>
      <w:r w:rsidR="00AD42C5" w:rsidRPr="004501DD">
        <w:t xml:space="preserve"> </w:t>
      </w:r>
      <w:r w:rsidRPr="004501DD">
        <w:t>быстроты и выносливости.</w:t>
      </w:r>
    </w:p>
    <w:p w14:paraId="78547086" w14:textId="39406673" w:rsidR="009A1171" w:rsidRPr="004501DD" w:rsidRDefault="009A1171" w:rsidP="00205324">
      <w:pPr>
        <w:pStyle w:val="a3"/>
        <w:spacing w:after="283"/>
      </w:pPr>
      <w:r w:rsidRPr="004501DD">
        <w:t xml:space="preserve">Развитие чувства </w:t>
      </w:r>
      <w:bookmarkStart w:id="4" w:name="_Hlk207180679"/>
      <w:r w:rsidRPr="004501DD">
        <w:t>равновесия и координации движений</w:t>
      </w:r>
    </w:p>
    <w:bookmarkEnd w:id="4"/>
    <w:p w14:paraId="461C08EF" w14:textId="75D90E3C" w:rsidR="009D778B" w:rsidRPr="004501DD" w:rsidRDefault="009D778B" w:rsidP="009D778B">
      <w:pPr>
        <w:pStyle w:val="a3"/>
        <w:spacing w:after="283"/>
      </w:pPr>
      <w:r w:rsidRPr="004501DD">
        <w:t xml:space="preserve">Совершенствование </w:t>
      </w:r>
      <w:bookmarkStart w:id="5" w:name="_Hlk207181042"/>
      <w:r w:rsidRPr="004501DD">
        <w:t>равновесия и координации движений</w:t>
      </w:r>
    </w:p>
    <w:bookmarkEnd w:id="5"/>
    <w:p w14:paraId="731F3044" w14:textId="0E8B9A17" w:rsidR="009D778B" w:rsidRPr="004501DD" w:rsidRDefault="009D778B" w:rsidP="009D778B">
      <w:pPr>
        <w:pStyle w:val="a3"/>
        <w:spacing w:after="283"/>
      </w:pPr>
      <w:r w:rsidRPr="004501DD">
        <w:t>Формирование равновесия и координации движений</w:t>
      </w:r>
    </w:p>
    <w:p w14:paraId="119C87EC" w14:textId="3D1721D5" w:rsidR="009D778B" w:rsidRPr="004501DD" w:rsidRDefault="009D778B" w:rsidP="009D778B">
      <w:r w:rsidRPr="004501DD">
        <w:t>Освоение основных видов движений в разных видах ходьбы, ползании, лазании, метании</w:t>
      </w:r>
    </w:p>
    <w:p w14:paraId="143C7BE5" w14:textId="424362C3" w:rsidR="00AD42C5" w:rsidRPr="004501DD" w:rsidRDefault="00AD42C5" w:rsidP="00AD42C5">
      <w:r w:rsidRPr="004501DD">
        <w:t xml:space="preserve">Совершенствование   </w:t>
      </w:r>
      <w:bookmarkStart w:id="6" w:name="_Hlk207180738"/>
      <w:r w:rsidRPr="004501DD">
        <w:t>основных видов движений в разных видах ходьбы, ползании, лазан</w:t>
      </w:r>
      <w:r w:rsidR="00C814A3" w:rsidRPr="004501DD">
        <w:t>ии</w:t>
      </w:r>
      <w:r w:rsidRPr="004501DD">
        <w:t>, метании</w:t>
      </w:r>
    </w:p>
    <w:bookmarkEnd w:id="6"/>
    <w:p w14:paraId="2E30BA3E" w14:textId="33C7BF9B" w:rsidR="009A1171" w:rsidRPr="004501DD" w:rsidRDefault="00FF6DAC" w:rsidP="00AD42C5">
      <w:r w:rsidRPr="004501DD">
        <w:t xml:space="preserve">Развитие морально-волевых качеств </w:t>
      </w:r>
    </w:p>
    <w:p w14:paraId="6F69B4FA" w14:textId="77777777" w:rsidR="00AD42C5" w:rsidRPr="004501DD" w:rsidRDefault="00AD42C5" w:rsidP="00AD42C5"/>
    <w:p w14:paraId="087BE63E" w14:textId="77777777" w:rsidR="00AD42C5" w:rsidRPr="004501DD" w:rsidRDefault="00AD42C5" w:rsidP="00205324">
      <w:pPr>
        <w:pStyle w:val="a3"/>
        <w:spacing w:after="283"/>
      </w:pPr>
    </w:p>
    <w:p w14:paraId="4BF0A228" w14:textId="204F004B" w:rsidR="00205324" w:rsidRPr="004501DD" w:rsidRDefault="00205324" w:rsidP="00205324">
      <w:pPr>
        <w:pStyle w:val="a3"/>
        <w:spacing w:after="283"/>
      </w:pPr>
      <w:r w:rsidRPr="004501DD">
        <w:t xml:space="preserve">Развитие </w:t>
      </w:r>
      <w:bookmarkStart w:id="7" w:name="_Hlk207181127"/>
      <w:r w:rsidRPr="004501DD">
        <w:t>мелкой моторики движений пальцев и кистей рук.</w:t>
      </w:r>
      <w:bookmarkEnd w:id="7"/>
    </w:p>
    <w:p w14:paraId="11CAFCCA" w14:textId="0746005C" w:rsidR="00F26D01" w:rsidRPr="004501DD" w:rsidRDefault="00F26D01" w:rsidP="00205324">
      <w:pPr>
        <w:pStyle w:val="a3"/>
        <w:spacing w:after="283"/>
      </w:pPr>
      <w:r w:rsidRPr="004501DD">
        <w:t>Развитие ловкости пальцев</w:t>
      </w:r>
    </w:p>
    <w:p w14:paraId="395186FB" w14:textId="32FB32FB" w:rsidR="009D778B" w:rsidRPr="004501DD" w:rsidRDefault="009D778B" w:rsidP="00205324">
      <w:pPr>
        <w:pStyle w:val="a3"/>
        <w:spacing w:after="283"/>
      </w:pPr>
      <w:r w:rsidRPr="004501DD">
        <w:t>Совершенствование мелкой моторики движений пальцев и кистей рук.</w:t>
      </w:r>
    </w:p>
    <w:p w14:paraId="69DFA032" w14:textId="11C43F85" w:rsidR="002224C1" w:rsidRPr="004501DD" w:rsidRDefault="002224C1" w:rsidP="00205324">
      <w:pPr>
        <w:pStyle w:val="a3"/>
        <w:spacing w:after="283"/>
      </w:pPr>
      <w:r w:rsidRPr="004501DD">
        <w:t>Совершенствование функциональных возможностей кистей и пальцев рук</w:t>
      </w:r>
    </w:p>
    <w:p w14:paraId="6989AC00" w14:textId="77777777" w:rsidR="00205324" w:rsidRPr="004501DD" w:rsidRDefault="00205324" w:rsidP="00205324">
      <w:pPr>
        <w:pStyle w:val="a3"/>
        <w:spacing w:after="283"/>
      </w:pPr>
      <w:r w:rsidRPr="004501DD">
        <w:t>Развитие способности осуществлять произвольные движения пальцев рук.</w:t>
      </w:r>
    </w:p>
    <w:p w14:paraId="6198632D" w14:textId="26A52243" w:rsidR="00205324" w:rsidRPr="004501DD" w:rsidRDefault="00F87263" w:rsidP="00205324">
      <w:pPr>
        <w:pStyle w:val="a3"/>
        <w:spacing w:after="283"/>
      </w:pPr>
      <w:r w:rsidRPr="004501DD">
        <w:t>Развитие и укрепление мелкой моторики в упражнениях с предметами</w:t>
      </w:r>
    </w:p>
    <w:p w14:paraId="2E2193C2" w14:textId="77777777" w:rsidR="00205324" w:rsidRPr="004501DD" w:rsidRDefault="00205324" w:rsidP="00205324">
      <w:pPr>
        <w:pStyle w:val="a3"/>
        <w:spacing w:after="283"/>
      </w:pPr>
      <w:r w:rsidRPr="004501DD">
        <w:t>Воспитание желания взаимодействовать со сверстниками</w:t>
      </w:r>
    </w:p>
    <w:p w14:paraId="592E4E38" w14:textId="77777777" w:rsidR="00205324" w:rsidRPr="004501DD" w:rsidRDefault="00205324" w:rsidP="00205324">
      <w:pPr>
        <w:pStyle w:val="a3"/>
        <w:spacing w:after="283"/>
      </w:pPr>
      <w:r w:rsidRPr="004501DD">
        <w:t>Развитие способности взаимодействия со сверстниками</w:t>
      </w:r>
    </w:p>
    <w:p w14:paraId="607BA4E4" w14:textId="77777777" w:rsidR="00205324" w:rsidRPr="004501DD" w:rsidRDefault="00205324" w:rsidP="00205324">
      <w:pPr>
        <w:pStyle w:val="a3"/>
        <w:spacing w:after="283"/>
      </w:pPr>
      <w:r w:rsidRPr="004501DD">
        <w:t>Развитие коммуникативных способностей</w:t>
      </w:r>
    </w:p>
    <w:p w14:paraId="453C6162" w14:textId="3B693011" w:rsidR="000F663C" w:rsidRPr="004501DD" w:rsidRDefault="000F663C" w:rsidP="000F663C">
      <w:pPr>
        <w:pStyle w:val="a3"/>
        <w:spacing w:after="283"/>
      </w:pPr>
      <w:r w:rsidRPr="004501DD">
        <w:t>Формирование способности быстро переключать внимание с одного объекта на другой</w:t>
      </w:r>
      <w:r w:rsidR="00F87263" w:rsidRPr="004501DD">
        <w:t>,</w:t>
      </w:r>
    </w:p>
    <w:p w14:paraId="4FB321A1" w14:textId="2945D0A0" w:rsidR="001D6757" w:rsidRPr="004501DD" w:rsidRDefault="000F663C">
      <w:r w:rsidRPr="004501DD">
        <w:t>ориентировки в пространстве</w:t>
      </w:r>
    </w:p>
    <w:p w14:paraId="76615D4B" w14:textId="1BA35D00" w:rsidR="00FF6DAC" w:rsidRPr="004501DD" w:rsidRDefault="00FF6DAC">
      <w:r w:rsidRPr="004501DD">
        <w:t>Формирование пространственных и временных представлений</w:t>
      </w:r>
    </w:p>
    <w:p w14:paraId="583C874F" w14:textId="77777777" w:rsidR="000F663C" w:rsidRPr="004501DD" w:rsidRDefault="000F663C"/>
    <w:p w14:paraId="39DBBF27" w14:textId="46363C32" w:rsidR="000F663C" w:rsidRPr="004501DD" w:rsidRDefault="000F663C">
      <w:r w:rsidRPr="004501DD">
        <w:lastRenderedPageBreak/>
        <w:t>Развитие механизмов саморегуляции</w:t>
      </w:r>
    </w:p>
    <w:p w14:paraId="29B011A6" w14:textId="62A1CBB8" w:rsidR="000F663C" w:rsidRPr="004501DD" w:rsidRDefault="000F663C"/>
    <w:p w14:paraId="3FB0DDB9" w14:textId="77777777" w:rsidR="000F663C" w:rsidRPr="004501DD" w:rsidRDefault="000F663C" w:rsidP="000F663C">
      <w:pPr>
        <w:pStyle w:val="a3"/>
        <w:spacing w:after="283"/>
      </w:pPr>
      <w:r w:rsidRPr="004501DD">
        <w:t>Формирование скоординированности движений рук и ног</w:t>
      </w:r>
    </w:p>
    <w:p w14:paraId="7536A73A" w14:textId="77777777" w:rsidR="000F663C" w:rsidRPr="004501DD" w:rsidRDefault="000F663C" w:rsidP="000F663C">
      <w:pPr>
        <w:pStyle w:val="a3"/>
        <w:spacing w:after="283"/>
      </w:pPr>
      <w:r w:rsidRPr="004501DD">
        <w:t>Формирование согласованности движений с дыхательными движениями</w:t>
      </w:r>
    </w:p>
    <w:p w14:paraId="4CBA49B1" w14:textId="77777777" w:rsidR="000F663C" w:rsidRPr="004501DD" w:rsidRDefault="000F663C" w:rsidP="000F663C">
      <w:pPr>
        <w:pStyle w:val="a3"/>
        <w:spacing w:after="283"/>
      </w:pPr>
      <w:r w:rsidRPr="004501DD">
        <w:t>.</w:t>
      </w:r>
    </w:p>
    <w:p w14:paraId="21A9DB40" w14:textId="77777777" w:rsidR="000F663C" w:rsidRPr="004501DD" w:rsidRDefault="000F663C" w:rsidP="000F663C">
      <w:pPr>
        <w:pStyle w:val="a3"/>
        <w:spacing w:after="283"/>
      </w:pPr>
      <w:r w:rsidRPr="004501DD">
        <w:t>Развитие тактильных ощущений</w:t>
      </w:r>
    </w:p>
    <w:p w14:paraId="0C4CF8D3" w14:textId="77777777" w:rsidR="000F663C" w:rsidRPr="004501DD" w:rsidRDefault="000F663C" w:rsidP="000F663C">
      <w:pPr>
        <w:pStyle w:val="a3"/>
        <w:spacing w:after="283"/>
      </w:pPr>
      <w:r w:rsidRPr="004501DD">
        <w:t>Формирование способности подчинять своё внимание сознательно поставленной цели и требованиям деятельности</w:t>
      </w:r>
    </w:p>
    <w:p w14:paraId="7FF27091" w14:textId="77777777" w:rsidR="000F663C" w:rsidRPr="004501DD" w:rsidRDefault="000F663C" w:rsidP="000F663C">
      <w:pPr>
        <w:pStyle w:val="a3"/>
        <w:spacing w:after="283"/>
      </w:pPr>
      <w:r w:rsidRPr="004501DD">
        <w:t>.</w:t>
      </w:r>
    </w:p>
    <w:p w14:paraId="12D57A8B" w14:textId="77777777" w:rsidR="000F663C" w:rsidRPr="004501DD" w:rsidRDefault="000F663C" w:rsidP="000F663C">
      <w:pPr>
        <w:pStyle w:val="a3"/>
        <w:spacing w:after="283"/>
      </w:pPr>
      <w:r w:rsidRPr="004501DD">
        <w:t xml:space="preserve">Формирование навыков правильной </w:t>
      </w:r>
    </w:p>
    <w:p w14:paraId="22CAD062" w14:textId="3A647855" w:rsidR="000F663C" w:rsidRPr="004501DD" w:rsidRDefault="00F87263" w:rsidP="000F663C">
      <w:pPr>
        <w:pStyle w:val="a3"/>
        <w:spacing w:after="283"/>
      </w:pPr>
      <w:r w:rsidRPr="004501DD">
        <w:t>о</w:t>
      </w:r>
      <w:r w:rsidR="000F663C" w:rsidRPr="004501DD">
        <w:t>санки во время выполнения комплексов ОРУ</w:t>
      </w:r>
    </w:p>
    <w:p w14:paraId="59A907AE" w14:textId="77777777" w:rsidR="000F663C" w:rsidRPr="004501DD" w:rsidRDefault="000F663C" w:rsidP="000F663C">
      <w:pPr>
        <w:pStyle w:val="a3"/>
        <w:spacing w:after="283"/>
      </w:pPr>
      <w:r w:rsidRPr="004501DD">
        <w:t>Закрепление выполнения упражнений для профилактики осанки</w:t>
      </w:r>
    </w:p>
    <w:p w14:paraId="035C047B" w14:textId="21A18008" w:rsidR="000F663C" w:rsidRPr="004501DD" w:rsidRDefault="000F663C" w:rsidP="000F663C">
      <w:r w:rsidRPr="004501DD">
        <w:t>Формирование умения двигаться в заданном направлении с</w:t>
      </w:r>
      <w:r w:rsidR="00F87263" w:rsidRPr="004501DD">
        <w:t xml:space="preserve"> </w:t>
      </w:r>
      <w:r w:rsidRPr="004501DD">
        <w:t>правильной осанкой</w:t>
      </w:r>
    </w:p>
    <w:p w14:paraId="4BB9785D" w14:textId="7A070539" w:rsidR="00AD42C5" w:rsidRPr="004501DD" w:rsidRDefault="00AD42C5" w:rsidP="000F663C">
      <w:r w:rsidRPr="004501DD">
        <w:t>Развитие мышечно-суставного чувства, правильной осанки</w:t>
      </w:r>
    </w:p>
    <w:p w14:paraId="7A6044D4" w14:textId="0A136E62" w:rsidR="00F26D01" w:rsidRPr="004501DD" w:rsidRDefault="00F26D01" w:rsidP="000F663C">
      <w:r w:rsidRPr="004501DD">
        <w:t>Совершенствование навыка правильной осанки и правильной походки</w:t>
      </w:r>
    </w:p>
    <w:p w14:paraId="34123B68" w14:textId="77777777" w:rsidR="000F663C" w:rsidRPr="004501DD" w:rsidRDefault="000F663C" w:rsidP="000F663C"/>
    <w:p w14:paraId="289754B5" w14:textId="51CDBEA4" w:rsidR="000F663C" w:rsidRPr="004501DD" w:rsidRDefault="000F663C" w:rsidP="000F663C">
      <w:pPr>
        <w:pStyle w:val="a3"/>
        <w:spacing w:after="283"/>
      </w:pPr>
      <w:r w:rsidRPr="004501DD">
        <w:t>Обучение сочетанию движения и дыхания</w:t>
      </w:r>
    </w:p>
    <w:p w14:paraId="5D17894B" w14:textId="2D9ADDFD" w:rsidR="005365C7" w:rsidRPr="004501DD" w:rsidRDefault="005365C7" w:rsidP="000F663C">
      <w:pPr>
        <w:pStyle w:val="a3"/>
        <w:spacing w:after="283"/>
      </w:pPr>
      <w:r w:rsidRPr="004501DD">
        <w:t>Совершенствование выполнения дыхательных упражнений</w:t>
      </w:r>
    </w:p>
    <w:p w14:paraId="509959A1" w14:textId="77777777" w:rsidR="000F663C" w:rsidRPr="004501DD" w:rsidRDefault="000F663C" w:rsidP="000F663C">
      <w:pPr>
        <w:pStyle w:val="a3"/>
        <w:spacing w:after="283"/>
      </w:pPr>
      <w:r w:rsidRPr="004501DD">
        <w:t>Развитие глубокого вдоха и длительного выдоха</w:t>
      </w:r>
    </w:p>
    <w:p w14:paraId="261056F9" w14:textId="77777777" w:rsidR="000F663C" w:rsidRPr="004501DD" w:rsidRDefault="000F663C" w:rsidP="000F663C">
      <w:pPr>
        <w:pStyle w:val="a3"/>
        <w:spacing w:after="283"/>
      </w:pPr>
      <w:r w:rsidRPr="004501DD">
        <w:t xml:space="preserve">Развитие дыхательной мускулатуры, увеличивая подвижность грудной </w:t>
      </w:r>
      <w:proofErr w:type="spellStart"/>
      <w:r w:rsidRPr="004501DD">
        <w:t>кле</w:t>
      </w:r>
      <w:proofErr w:type="spellEnd"/>
      <w:r w:rsidRPr="004501DD">
        <w:t>.</w:t>
      </w:r>
    </w:p>
    <w:p w14:paraId="5BE54DFF" w14:textId="77777777" w:rsidR="000F663C" w:rsidRPr="004501DD" w:rsidRDefault="000F663C" w:rsidP="000F663C">
      <w:pPr>
        <w:pStyle w:val="a3"/>
        <w:spacing w:after="283"/>
      </w:pPr>
      <w:r w:rsidRPr="004501DD">
        <w:t>Формирование в выполнении быстрого вдоха и длительного выдоха.</w:t>
      </w:r>
    </w:p>
    <w:p w14:paraId="06EE0AAE" w14:textId="77777777" w:rsidR="000F663C" w:rsidRPr="004501DD" w:rsidRDefault="000F663C" w:rsidP="000F663C">
      <w:pPr>
        <w:pStyle w:val="a3"/>
        <w:spacing w:after="283"/>
      </w:pPr>
      <w:r w:rsidRPr="004501DD">
        <w:t>Обучение правильному, рациональному дыханию.</w:t>
      </w:r>
    </w:p>
    <w:p w14:paraId="751C5CEC" w14:textId="420BB2EC" w:rsidR="000F663C" w:rsidRPr="004501DD" w:rsidRDefault="000F663C" w:rsidP="000F663C">
      <w:pPr>
        <w:pStyle w:val="a3"/>
        <w:spacing w:after="283"/>
      </w:pPr>
      <w:r w:rsidRPr="004501DD">
        <w:t>Формирование согласованности движения рук с дыхательными движениями грудной клетки</w:t>
      </w:r>
    </w:p>
    <w:p w14:paraId="55DBD07D" w14:textId="19CF7C65" w:rsidR="00F87263" w:rsidRPr="004501DD" w:rsidRDefault="00F87263" w:rsidP="000F663C">
      <w:pPr>
        <w:pStyle w:val="a3"/>
        <w:spacing w:after="283"/>
      </w:pPr>
      <w:r w:rsidRPr="004501DD">
        <w:t xml:space="preserve">Содействие координации ротового и носового дыхания, выработке </w:t>
      </w:r>
      <w:proofErr w:type="spellStart"/>
      <w:proofErr w:type="gramStart"/>
      <w:r w:rsidRPr="004501DD">
        <w:t>нижнегрудного</w:t>
      </w:r>
      <w:proofErr w:type="spellEnd"/>
      <w:r w:rsidRPr="004501DD">
        <w:t xml:space="preserve">  типа</w:t>
      </w:r>
      <w:proofErr w:type="gramEnd"/>
      <w:r w:rsidRPr="004501DD">
        <w:t xml:space="preserve"> дыхания</w:t>
      </w:r>
    </w:p>
    <w:p w14:paraId="47E3DF05" w14:textId="329B731A" w:rsidR="00C814A3" w:rsidRPr="004501DD" w:rsidRDefault="00C814A3" w:rsidP="000F663C">
      <w:pPr>
        <w:pStyle w:val="a3"/>
        <w:spacing w:after="283"/>
      </w:pPr>
      <w:r w:rsidRPr="004501DD">
        <w:t>Развитие дыхательной мускулатуры, увеличивая подвижность грудной клетки и диафрагмы</w:t>
      </w:r>
    </w:p>
    <w:p w14:paraId="5C25ADEA" w14:textId="65D2786A" w:rsidR="000F663C" w:rsidRPr="004501DD" w:rsidRDefault="00555942" w:rsidP="000F663C">
      <w:pPr>
        <w:pStyle w:val="a3"/>
        <w:spacing w:after="283"/>
      </w:pPr>
      <w:r w:rsidRPr="004501DD">
        <w:t xml:space="preserve">Укрепление </w:t>
      </w:r>
      <w:proofErr w:type="spellStart"/>
      <w:r w:rsidRPr="004501DD">
        <w:t>связочно</w:t>
      </w:r>
      <w:proofErr w:type="spellEnd"/>
      <w:r w:rsidRPr="004501DD">
        <w:t>-мышечного аппарата голени и стопы</w:t>
      </w:r>
    </w:p>
    <w:p w14:paraId="56626FD8" w14:textId="7E786174" w:rsidR="00C814A3" w:rsidRPr="004501DD" w:rsidRDefault="00C814A3" w:rsidP="000F663C">
      <w:pPr>
        <w:pStyle w:val="a3"/>
        <w:spacing w:after="283"/>
      </w:pPr>
      <w:r w:rsidRPr="004501DD">
        <w:t>Укрепление мышц голеностопного сустава</w:t>
      </w:r>
    </w:p>
    <w:p w14:paraId="08A3A9F9" w14:textId="73ADC7C3" w:rsidR="005365C7" w:rsidRPr="004501DD" w:rsidRDefault="005365C7" w:rsidP="000F663C">
      <w:pPr>
        <w:pStyle w:val="a3"/>
        <w:spacing w:after="283"/>
      </w:pPr>
      <w:r w:rsidRPr="004501DD">
        <w:t>Укрепление мышц стоп и ног и опорно-двигательного-аппарата</w:t>
      </w:r>
    </w:p>
    <w:p w14:paraId="2D4A38F5" w14:textId="12015B10" w:rsidR="00555942" w:rsidRPr="004501DD" w:rsidRDefault="00C814A3" w:rsidP="000F663C">
      <w:pPr>
        <w:pStyle w:val="a3"/>
        <w:spacing w:after="283"/>
      </w:pPr>
      <w:r w:rsidRPr="004501DD">
        <w:lastRenderedPageBreak/>
        <w:t xml:space="preserve"> Укрепление мышц </w:t>
      </w:r>
      <w:r w:rsidR="00555942" w:rsidRPr="004501DD">
        <w:t>свода стопы</w:t>
      </w:r>
    </w:p>
    <w:p w14:paraId="590F3F4A" w14:textId="4A1F8518" w:rsidR="00C814A3" w:rsidRPr="004501DD" w:rsidRDefault="00C814A3" w:rsidP="000F663C">
      <w:pPr>
        <w:pStyle w:val="a3"/>
        <w:spacing w:after="283"/>
      </w:pPr>
      <w:r w:rsidRPr="004501DD">
        <w:t>Освоение упражнений по профилактике плоскостопия</w:t>
      </w:r>
    </w:p>
    <w:p w14:paraId="3641D624" w14:textId="51E883C3" w:rsidR="00AA4B52" w:rsidRPr="004501DD" w:rsidRDefault="00AA4B52" w:rsidP="000F663C">
      <w:pPr>
        <w:pStyle w:val="a3"/>
        <w:spacing w:after="283"/>
      </w:pPr>
      <w:r w:rsidRPr="004501DD">
        <w:t xml:space="preserve">Закрепление </w:t>
      </w:r>
      <w:bookmarkStart w:id="8" w:name="_Hlk207180079"/>
      <w:r w:rsidRPr="004501DD">
        <w:t>упражнений по профилактике плоскостопия</w:t>
      </w:r>
      <w:bookmarkEnd w:id="8"/>
    </w:p>
    <w:p w14:paraId="60139ED0" w14:textId="4EF4E3E2" w:rsidR="00AA4B52" w:rsidRPr="004501DD" w:rsidRDefault="00AA4B52" w:rsidP="000F663C">
      <w:pPr>
        <w:pStyle w:val="a3"/>
        <w:spacing w:after="283"/>
      </w:pPr>
      <w:r w:rsidRPr="004501DD">
        <w:t>Совершенствование упражнений по профилактике плоскостопия</w:t>
      </w:r>
    </w:p>
    <w:p w14:paraId="6783D533" w14:textId="76268F1B" w:rsidR="00555942" w:rsidRPr="004501DD" w:rsidRDefault="00555942" w:rsidP="00555942">
      <w:pPr>
        <w:pStyle w:val="a3"/>
        <w:spacing w:after="283"/>
      </w:pPr>
      <w:r w:rsidRPr="004501DD">
        <w:t>Формирование навыков правильной ходьбы (не разводя носков)</w:t>
      </w:r>
    </w:p>
    <w:p w14:paraId="1133159F" w14:textId="404D02C2" w:rsidR="00555942" w:rsidRPr="004501DD" w:rsidRDefault="00555942" w:rsidP="00555942">
      <w:pPr>
        <w:pStyle w:val="a3"/>
        <w:spacing w:after="283"/>
      </w:pPr>
      <w:r w:rsidRPr="004501DD">
        <w:t>Развитие тактильных ощущений опоры ног на поверхность</w:t>
      </w:r>
      <w:r w:rsidR="005365C7" w:rsidRPr="004501DD">
        <w:t>, покрытую видами материи</w:t>
      </w:r>
    </w:p>
    <w:p w14:paraId="2422C8A7" w14:textId="7747EE71" w:rsidR="000F663C" w:rsidRPr="004501DD" w:rsidRDefault="005365C7" w:rsidP="000F663C">
      <w:pPr>
        <w:pStyle w:val="a3"/>
        <w:spacing w:after="283"/>
      </w:pPr>
      <w:r w:rsidRPr="004501DD">
        <w:t xml:space="preserve"> </w:t>
      </w:r>
      <w:r w:rsidR="00C814A3" w:rsidRPr="004501DD">
        <w:t>и</w:t>
      </w:r>
      <w:r w:rsidRPr="004501DD">
        <w:t xml:space="preserve"> наполненную разнообразными наполнителями</w:t>
      </w:r>
      <w:r w:rsidR="004501DD">
        <w:t>.</w:t>
      </w:r>
    </w:p>
    <w:p w14:paraId="64382DAD" w14:textId="77777777" w:rsidR="000F663C" w:rsidRPr="004501DD" w:rsidRDefault="000F663C" w:rsidP="000F663C">
      <w:pPr>
        <w:pStyle w:val="a3"/>
        <w:spacing w:after="283"/>
      </w:pPr>
    </w:p>
    <w:p w14:paraId="5A3D2A40" w14:textId="77777777" w:rsidR="000F663C" w:rsidRPr="004501DD" w:rsidRDefault="000F663C" w:rsidP="000F663C">
      <w:pPr>
        <w:pStyle w:val="a3"/>
        <w:spacing w:after="283"/>
      </w:pPr>
    </w:p>
    <w:p w14:paraId="214FB0A6" w14:textId="77777777" w:rsidR="000F663C" w:rsidRPr="004501DD" w:rsidRDefault="000F663C" w:rsidP="000F663C">
      <w:pPr>
        <w:pStyle w:val="a3"/>
        <w:spacing w:after="283"/>
      </w:pPr>
    </w:p>
    <w:p w14:paraId="093886C8" w14:textId="77777777" w:rsidR="000F663C" w:rsidRPr="004501DD" w:rsidRDefault="000F663C" w:rsidP="000F663C">
      <w:pPr>
        <w:pStyle w:val="a3"/>
        <w:spacing w:after="283"/>
      </w:pPr>
    </w:p>
    <w:p w14:paraId="7646EB57" w14:textId="77777777" w:rsidR="000F663C" w:rsidRPr="004501DD" w:rsidRDefault="000F663C" w:rsidP="000F663C">
      <w:pPr>
        <w:pStyle w:val="a3"/>
        <w:spacing w:after="283"/>
      </w:pPr>
    </w:p>
    <w:p w14:paraId="35C40CA0" w14:textId="77777777" w:rsidR="000F663C" w:rsidRPr="004501DD" w:rsidRDefault="000F663C" w:rsidP="000F663C"/>
    <w:sectPr w:rsidR="000F663C" w:rsidRPr="0045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57"/>
    <w:rsid w:val="00054A99"/>
    <w:rsid w:val="000F663C"/>
    <w:rsid w:val="00105F20"/>
    <w:rsid w:val="001D6757"/>
    <w:rsid w:val="00205324"/>
    <w:rsid w:val="002224C1"/>
    <w:rsid w:val="004501DD"/>
    <w:rsid w:val="005365C7"/>
    <w:rsid w:val="00555942"/>
    <w:rsid w:val="009A1171"/>
    <w:rsid w:val="009D778B"/>
    <w:rsid w:val="009F7F6E"/>
    <w:rsid w:val="00AA4B52"/>
    <w:rsid w:val="00AD42C5"/>
    <w:rsid w:val="00C814A3"/>
    <w:rsid w:val="00E33BF2"/>
    <w:rsid w:val="00F26D01"/>
    <w:rsid w:val="00F8726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BFFA"/>
  <w15:chartTrackingRefBased/>
  <w15:docId w15:val="{30F8E280-2B6F-4F47-8D61-59C3ABC6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24"/>
    <w:pPr>
      <w:suppressAutoHyphens/>
      <w:spacing w:after="0" w:line="240" w:lineRule="auto"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05324"/>
    <w:pPr>
      <w:suppressLineNumbers/>
    </w:pPr>
  </w:style>
  <w:style w:type="paragraph" w:customStyle="1" w:styleId="1">
    <w:name w:val="Заголовок1"/>
    <w:basedOn w:val="a"/>
    <w:next w:val="a4"/>
    <w:rsid w:val="000F663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0F663C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0F663C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MADOU-416</cp:lastModifiedBy>
  <cp:revision>7</cp:revision>
  <dcterms:created xsi:type="dcterms:W3CDTF">2025-08-27T03:33:00Z</dcterms:created>
  <dcterms:modified xsi:type="dcterms:W3CDTF">2026-03-18T09:55:00Z</dcterms:modified>
</cp:coreProperties>
</file>